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91952" w:rsidR="007F7609" w:rsidP="00212A82" w:rsidRDefault="008D7475" w14:paraId="60AA22DE" w14:textId="7F74F6BA">
      <w:pPr>
        <w:pStyle w:val="Titolo1"/>
      </w:pPr>
      <w:r w:rsidR="23004037">
        <w:rPr/>
        <w:t xml:space="preserve">Abstract </w:t>
      </w:r>
      <w:r w:rsidR="3AF99536">
        <w:rPr/>
        <w:t>Title</w:t>
      </w:r>
      <w:r w:rsidR="1C8AD13E">
        <w:rPr/>
        <w:t xml:space="preserve"> (Calibri Bold, 14</w:t>
      </w:r>
      <w:r w:rsidR="53290F1E">
        <w:rPr/>
        <w:t xml:space="preserve"> </w:t>
      </w:r>
      <w:r w:rsidR="1C8AD13E">
        <w:rPr/>
        <w:t>p</w:t>
      </w:r>
      <w:r w:rsidR="5AEDDBBA">
        <w:rPr/>
        <w:t>t</w:t>
      </w:r>
      <w:r w:rsidR="1C8AD13E">
        <w:rPr/>
        <w:t>)</w:t>
      </w:r>
    </w:p>
    <w:p w:rsidRPr="00890A4A" w:rsidR="007F7609" w:rsidP="00212A82" w:rsidRDefault="007F7609" w14:paraId="7A0884EC" w14:textId="77777777">
      <w:pPr>
        <w:jc w:val="center"/>
        <w:rPr>
          <w:rFonts w:cstheme="minorHAnsi"/>
        </w:rPr>
      </w:pPr>
    </w:p>
    <w:p w:rsidRPr="00890A4A" w:rsidR="007F7609" w:rsidP="00212A82" w:rsidRDefault="00B94FA8" w14:paraId="33E04F9D" w14:textId="23CC3FB8">
      <w:pPr>
        <w:jc w:val="center"/>
        <w:rPr>
          <w:rFonts w:cstheme="minorHAnsi"/>
          <w:szCs w:val="22"/>
        </w:rPr>
      </w:pPr>
      <w:r>
        <w:rPr>
          <w:rFonts w:cstheme="minorHAnsi"/>
          <w:szCs w:val="22"/>
        </w:rPr>
        <w:t>Name Surname</w:t>
      </w:r>
      <w:r w:rsidRPr="00890A4A" w:rsidR="007F7609">
        <w:rPr>
          <w:rFonts w:cstheme="minorHAnsi"/>
          <w:szCs w:val="22"/>
          <w:vertAlign w:val="superscript"/>
        </w:rPr>
        <w:t>1</w:t>
      </w:r>
      <w:r w:rsidRPr="00890A4A" w:rsidR="007F7609">
        <w:rPr>
          <w:rFonts w:cstheme="minorHAnsi"/>
          <w:szCs w:val="22"/>
        </w:rPr>
        <w:t xml:space="preserve">, </w:t>
      </w:r>
      <w:r>
        <w:rPr>
          <w:rFonts w:cstheme="minorHAnsi"/>
          <w:szCs w:val="22"/>
        </w:rPr>
        <w:t>Name Surname</w:t>
      </w:r>
      <w:r w:rsidRPr="00890A4A" w:rsidR="007F7609">
        <w:rPr>
          <w:rFonts w:cstheme="minorHAnsi"/>
          <w:szCs w:val="22"/>
          <w:vertAlign w:val="superscript"/>
        </w:rPr>
        <w:t>2</w:t>
      </w:r>
      <w:r w:rsidRPr="00890A4A" w:rsidR="00F1093F">
        <w:rPr>
          <w:rFonts w:cstheme="minorHAnsi"/>
          <w:szCs w:val="22"/>
        </w:rPr>
        <w:t xml:space="preserve"> </w:t>
      </w:r>
      <w:r w:rsidRPr="00890A4A" w:rsidR="00CF311A">
        <w:rPr>
          <w:rFonts w:cstheme="minorHAnsi"/>
          <w:szCs w:val="22"/>
        </w:rPr>
        <w:t xml:space="preserve">and </w:t>
      </w:r>
      <w:r>
        <w:rPr>
          <w:rFonts w:cstheme="minorHAnsi"/>
          <w:szCs w:val="22"/>
        </w:rPr>
        <w:t>Name Surname</w:t>
      </w:r>
      <w:r w:rsidRPr="00890A4A" w:rsidR="007F7609">
        <w:rPr>
          <w:rFonts w:cstheme="minorHAnsi"/>
          <w:szCs w:val="22"/>
          <w:vertAlign w:val="superscript"/>
        </w:rPr>
        <w:t>2</w:t>
      </w:r>
    </w:p>
    <w:p w:rsidRPr="00890A4A" w:rsidR="007F7609" w:rsidP="00212A82" w:rsidRDefault="007F7609" w14:paraId="3F5B19DE" w14:textId="77777777">
      <w:pPr>
        <w:jc w:val="center"/>
        <w:rPr>
          <w:rFonts w:cstheme="minorHAnsi"/>
          <w:szCs w:val="22"/>
        </w:rPr>
      </w:pPr>
    </w:p>
    <w:p w:rsidRPr="00890A4A" w:rsidR="007F7609" w:rsidP="00212A82" w:rsidRDefault="007F7609" w14:paraId="24FC3FB4" w14:textId="2128C27A">
      <w:pPr>
        <w:jc w:val="center"/>
        <w:rPr>
          <w:rFonts w:cstheme="minorHAnsi"/>
          <w:szCs w:val="22"/>
        </w:rPr>
      </w:pPr>
      <w:r w:rsidRPr="00890A4A">
        <w:rPr>
          <w:rFonts w:cstheme="minorHAnsi"/>
          <w:szCs w:val="22"/>
          <w:vertAlign w:val="superscript"/>
        </w:rPr>
        <w:t>1</w:t>
      </w:r>
      <w:r w:rsidRPr="00890A4A">
        <w:rPr>
          <w:rFonts w:cstheme="minorHAnsi"/>
          <w:szCs w:val="22"/>
        </w:rPr>
        <w:t>Department</w:t>
      </w:r>
      <w:r w:rsidRPr="00890A4A" w:rsidR="00D36644">
        <w:rPr>
          <w:rFonts w:cstheme="minorHAnsi"/>
          <w:szCs w:val="22"/>
        </w:rPr>
        <w:t>/School</w:t>
      </w:r>
      <w:r w:rsidRPr="00890A4A">
        <w:rPr>
          <w:rFonts w:cstheme="minorHAnsi"/>
          <w:szCs w:val="22"/>
        </w:rPr>
        <w:t xml:space="preserve"> of</w:t>
      </w:r>
      <w:r w:rsidRPr="00890A4A" w:rsidR="00250A2F">
        <w:rPr>
          <w:rFonts w:cstheme="minorHAnsi"/>
          <w:szCs w:val="22"/>
        </w:rPr>
        <w:t xml:space="preserve"> …</w:t>
      </w:r>
      <w:r w:rsidRPr="00890A4A">
        <w:rPr>
          <w:rFonts w:cstheme="minorHAnsi"/>
          <w:szCs w:val="22"/>
        </w:rPr>
        <w:t xml:space="preserve">, University of </w:t>
      </w:r>
      <w:r w:rsidRPr="00890A4A" w:rsidR="00250A2F">
        <w:rPr>
          <w:rFonts w:cstheme="minorHAnsi"/>
          <w:szCs w:val="22"/>
        </w:rPr>
        <w:t>…</w:t>
      </w:r>
      <w:r w:rsidRPr="00890A4A">
        <w:rPr>
          <w:rFonts w:cstheme="minorHAnsi"/>
          <w:szCs w:val="22"/>
        </w:rPr>
        <w:t>, City, Country</w:t>
      </w:r>
    </w:p>
    <w:p w:rsidRPr="00890A4A" w:rsidR="007F7609" w:rsidP="00212A82" w:rsidRDefault="007F7609" w14:paraId="7C249F00" w14:textId="30FA9914">
      <w:pPr>
        <w:jc w:val="center"/>
        <w:rPr>
          <w:rFonts w:cstheme="minorHAnsi"/>
          <w:szCs w:val="22"/>
        </w:rPr>
      </w:pPr>
      <w:r w:rsidRPr="00890A4A">
        <w:rPr>
          <w:rFonts w:cstheme="minorHAnsi"/>
          <w:szCs w:val="22"/>
          <w:vertAlign w:val="superscript"/>
        </w:rPr>
        <w:t>2</w:t>
      </w:r>
      <w:r w:rsidRPr="00890A4A">
        <w:rPr>
          <w:rFonts w:cstheme="minorHAnsi"/>
          <w:szCs w:val="22"/>
        </w:rPr>
        <w:t>D</w:t>
      </w:r>
      <w:r w:rsidRPr="00890A4A" w:rsidR="00250A2F">
        <w:rPr>
          <w:rFonts w:cstheme="minorHAnsi"/>
          <w:szCs w:val="22"/>
        </w:rPr>
        <w:t>epartment</w:t>
      </w:r>
      <w:r w:rsidRPr="00890A4A" w:rsidR="00D36644">
        <w:rPr>
          <w:rFonts w:cstheme="minorHAnsi"/>
          <w:szCs w:val="22"/>
        </w:rPr>
        <w:t>/School</w:t>
      </w:r>
      <w:r w:rsidRPr="00890A4A" w:rsidR="00250A2F">
        <w:rPr>
          <w:rFonts w:cstheme="minorHAnsi"/>
          <w:szCs w:val="22"/>
        </w:rPr>
        <w:t xml:space="preserve"> of …, University of …, City, Country</w:t>
      </w:r>
    </w:p>
    <w:p w:rsidRPr="00890A4A" w:rsidR="007F7609" w:rsidP="00212A82" w:rsidRDefault="00250A2F" w14:paraId="7CF1F617" w14:textId="0572E96A">
      <w:pPr>
        <w:jc w:val="center"/>
        <w:rPr>
          <w:rFonts w:cstheme="minorHAnsi"/>
          <w:i/>
          <w:iCs/>
          <w:szCs w:val="22"/>
        </w:rPr>
      </w:pPr>
      <w:r w:rsidRPr="00890A4A">
        <w:rPr>
          <w:rFonts w:cstheme="minorHAnsi"/>
          <w:i/>
          <w:iCs/>
          <w:szCs w:val="22"/>
        </w:rPr>
        <w:t>Corresponding</w:t>
      </w:r>
      <w:r w:rsidRPr="00890A4A" w:rsidR="007F7609">
        <w:rPr>
          <w:rFonts w:cstheme="minorHAnsi"/>
          <w:i/>
          <w:iCs/>
          <w:szCs w:val="22"/>
        </w:rPr>
        <w:t xml:space="preserve"> author email:</w:t>
      </w:r>
      <w:r w:rsidR="00901183">
        <w:rPr>
          <w:rFonts w:cstheme="minorHAnsi"/>
          <w:i/>
          <w:iCs/>
          <w:szCs w:val="22"/>
        </w:rPr>
        <w:t xml:space="preserve"> </w:t>
      </w:r>
      <w:hyperlink w:history="1" r:id="rId7">
        <w:r w:rsidRPr="004C3E58" w:rsidR="00901183">
          <w:rPr>
            <w:rStyle w:val="Collegamentoipertestuale"/>
            <w:rFonts w:cstheme="minorHAnsi"/>
            <w:i/>
            <w:iCs/>
            <w:szCs w:val="22"/>
          </w:rPr>
          <w:t>name.surname@university.org</w:t>
        </w:r>
      </w:hyperlink>
      <w:r w:rsidR="00901183">
        <w:rPr>
          <w:rFonts w:cstheme="minorHAnsi"/>
          <w:i/>
          <w:iCs/>
          <w:szCs w:val="22"/>
        </w:rPr>
        <w:t xml:space="preserve"> </w:t>
      </w:r>
    </w:p>
    <w:p w:rsidRPr="00890A4A" w:rsidR="007F7609" w:rsidP="00212A82" w:rsidRDefault="007F7609" w14:paraId="697AC3E5" w14:textId="77777777">
      <w:pPr>
        <w:jc w:val="center"/>
        <w:rPr>
          <w:rFonts w:cstheme="minorHAnsi"/>
          <w:szCs w:val="22"/>
        </w:rPr>
      </w:pPr>
    </w:p>
    <w:p w:rsidRPr="001F3C36" w:rsidR="00FE18DF" w:rsidP="00CF57C8" w:rsidRDefault="00060253" w14:paraId="0A7B59EB" w14:textId="77777777">
      <w:pPr>
        <w:pStyle w:val="Heading"/>
      </w:pPr>
      <w:r w:rsidRPr="001F3C36">
        <w:t>ABSTRACT</w:t>
      </w:r>
    </w:p>
    <w:p w:rsidRPr="00782A7D" w:rsidR="00060253" w:rsidP="0CFE4B8F" w:rsidRDefault="00820FAE" w14:paraId="10E780A0" w14:textId="204BED35">
      <w:pPr>
        <w:ind w:firstLine="720"/>
      </w:pPr>
      <w:r w:rsidR="669E1127">
        <w:rPr/>
        <w:t>T</w:t>
      </w:r>
      <w:r w:rsidR="5EEE7AB3">
        <w:rPr/>
        <w:t xml:space="preserve">he formatting requirements for the </w:t>
      </w:r>
      <w:r w:rsidR="1FCD6645">
        <w:rPr/>
        <w:t>2</w:t>
      </w:r>
      <w:r w:rsidRPr="0CFE4B8F" w:rsidR="7F987321">
        <w:rPr>
          <w:vertAlign w:val="superscript"/>
        </w:rPr>
        <w:t>nd</w:t>
      </w:r>
      <w:r w:rsidRPr="0CFE4B8F" w:rsidR="7F987321">
        <w:rPr>
          <w:vertAlign w:val="superscript"/>
        </w:rPr>
        <w:t xml:space="preserve"> </w:t>
      </w:r>
      <w:r w:rsidR="669E1127">
        <w:rPr/>
        <w:t>Population Balance Modeling Webinar</w:t>
      </w:r>
      <w:r w:rsidR="5EEE7AB3">
        <w:rPr/>
        <w:t xml:space="preserve"> are </w:t>
      </w:r>
      <w:r w:rsidR="7EE3ACA1">
        <w:rPr/>
        <w:t>herein</w:t>
      </w:r>
      <w:r w:rsidR="7EE3ACA1">
        <w:rPr/>
        <w:t xml:space="preserve"> </w:t>
      </w:r>
      <w:r w:rsidR="5EEE7AB3">
        <w:rPr/>
        <w:t>described. Please review this document to learn about the formatting of text, table captions, references, and the method to include the indexing information. The conference proceedings will be published in an electronic format</w:t>
      </w:r>
      <w:r w:rsidR="45B158CA">
        <w:rPr/>
        <w:t>, including ISBN number</w:t>
      </w:r>
      <w:r w:rsidR="5EEE7AB3">
        <w:rPr/>
        <w:t xml:space="preserve">. </w:t>
      </w:r>
      <w:r w:rsidRPr="0CFE4B8F" w:rsidR="19B0C6C8">
        <w:rPr>
          <w:b w:val="1"/>
          <w:bCs w:val="1"/>
          <w:highlight w:val="yellow"/>
        </w:rPr>
        <w:t xml:space="preserve">The </w:t>
      </w:r>
      <w:r w:rsidRPr="0CFE4B8F" w:rsidR="75DABFD6">
        <w:rPr>
          <w:b w:val="1"/>
          <w:bCs w:val="1"/>
          <w:highlight w:val="yellow"/>
        </w:rPr>
        <w:t>abstract should not exceed</w:t>
      </w:r>
      <w:r w:rsidRPr="0CFE4B8F" w:rsidR="19B0C6C8">
        <w:rPr>
          <w:b w:val="1"/>
          <w:bCs w:val="1"/>
          <w:highlight w:val="yellow"/>
        </w:rPr>
        <w:t xml:space="preserve"> 2 (two) pages total (including images</w:t>
      </w:r>
      <w:r w:rsidRPr="0CFE4B8F" w:rsidR="32C82075">
        <w:rPr>
          <w:b w:val="1"/>
          <w:bCs w:val="1"/>
          <w:highlight w:val="yellow"/>
        </w:rPr>
        <w:t xml:space="preserve">, tables, </w:t>
      </w:r>
      <w:r w:rsidRPr="0CFE4B8F" w:rsidR="32C82075">
        <w:rPr>
          <w:b w:val="1"/>
          <w:bCs w:val="1"/>
          <w:highlight w:val="yellow"/>
        </w:rPr>
        <w:t>equations</w:t>
      </w:r>
      <w:r w:rsidRPr="0CFE4B8F" w:rsidR="32C82075">
        <w:rPr>
          <w:b w:val="1"/>
          <w:bCs w:val="1"/>
          <w:highlight w:val="yellow"/>
        </w:rPr>
        <w:t xml:space="preserve"> and</w:t>
      </w:r>
      <w:r w:rsidRPr="0CFE4B8F" w:rsidR="3CBE1E8B">
        <w:rPr>
          <w:b w:val="1"/>
          <w:bCs w:val="1"/>
          <w:highlight w:val="yellow"/>
        </w:rPr>
        <w:t xml:space="preserve"> references)</w:t>
      </w:r>
      <w:r w:rsidRPr="0CFE4B8F" w:rsidR="21606DDC">
        <w:rPr>
          <w:b w:val="1"/>
          <w:bCs w:val="1"/>
          <w:highlight w:val="yellow"/>
        </w:rPr>
        <w:t xml:space="preserve">. </w:t>
      </w:r>
      <w:r w:rsidRPr="0CFE4B8F" w:rsidR="348F0087">
        <w:rPr>
          <w:b w:val="1"/>
          <w:bCs w:val="1"/>
          <w:highlight w:val="yellow"/>
        </w:rPr>
        <w:t xml:space="preserve">All abstracts must be </w:t>
      </w:r>
      <w:r w:rsidRPr="0CFE4B8F" w:rsidR="348F0087">
        <w:rPr>
          <w:b w:val="1"/>
          <w:bCs w:val="1"/>
          <w:highlight w:val="yellow"/>
        </w:rPr>
        <w:t>submitted</w:t>
      </w:r>
      <w:r w:rsidRPr="0CFE4B8F" w:rsidR="348F0087">
        <w:rPr>
          <w:b w:val="1"/>
          <w:bCs w:val="1"/>
          <w:highlight w:val="yellow"/>
        </w:rPr>
        <w:t xml:space="preserve"> in PDF format, with the file name: </w:t>
      </w:r>
      <w:r w:rsidRPr="0CFE4B8F" w:rsidR="21606DDC">
        <w:rPr>
          <w:b w:val="1"/>
          <w:bCs w:val="1"/>
          <w:highlight w:val="yellow"/>
        </w:rPr>
        <w:t xml:space="preserve">Presenting Author Surname_abstract_2pbm.pdf  </w:t>
      </w:r>
    </w:p>
    <w:p w:rsidR="0CFE4B8F" w:rsidP="0CFE4B8F" w:rsidRDefault="0CFE4B8F" w14:paraId="02C7183D" w14:textId="0463C63F">
      <w:pPr>
        <w:pStyle w:val="Normale"/>
        <w:rPr>
          <w:b w:val="1"/>
          <w:bCs w:val="1"/>
          <w:highlight w:val="yellow"/>
        </w:rPr>
      </w:pPr>
    </w:p>
    <w:p w:rsidR="00060253" w:rsidP="00212A82" w:rsidRDefault="00060253" w14:paraId="6E2B48E3" w14:textId="77777777">
      <w:pPr>
        <w:rPr>
          <w:rFonts w:cstheme="minorHAnsi"/>
          <w:b/>
          <w:bCs/>
          <w:sz w:val="24"/>
          <w:szCs w:val="22"/>
        </w:rPr>
      </w:pPr>
    </w:p>
    <w:p w:rsidRPr="00FE18DF" w:rsidR="002B713C" w:rsidP="00212A82" w:rsidRDefault="00060253" w14:paraId="79247834" w14:textId="1B1D6624">
      <w:pPr>
        <w:rPr>
          <w:rFonts w:cstheme="minorHAnsi"/>
          <w:b/>
          <w:bCs/>
          <w:sz w:val="20"/>
        </w:rPr>
      </w:pPr>
      <w:bookmarkStart w:name="_Hlk99631223" w:id="0"/>
      <w:r w:rsidRPr="00485617">
        <w:rPr>
          <w:rStyle w:val="Titolo2Carattere"/>
        </w:rPr>
        <w:t>K</w:t>
      </w:r>
      <w:r w:rsidR="00CF57C8">
        <w:rPr>
          <w:rStyle w:val="Titolo2Carattere"/>
        </w:rPr>
        <w:t>eywords</w:t>
      </w:r>
      <w:r w:rsidRPr="00485617">
        <w:rPr>
          <w:rStyle w:val="Titolo2Carattere"/>
        </w:rPr>
        <w:t>:</w:t>
      </w:r>
      <w:r w:rsidRPr="00FE18DF">
        <w:rPr>
          <w:rFonts w:cstheme="minorHAnsi"/>
        </w:rPr>
        <w:t xml:space="preserve"> </w:t>
      </w:r>
      <w:r w:rsidRPr="00485617" w:rsidR="002B713C">
        <w:t>one; two; three; four; five.</w:t>
      </w:r>
    </w:p>
    <w:bookmarkEnd w:id="0"/>
    <w:p w:rsidRPr="00890A4A" w:rsidR="002B713C" w:rsidP="4938487C" w:rsidRDefault="002B713C" w14:paraId="1A5EFD04" w14:textId="77777777">
      <w:pPr>
        <w:rPr>
          <w:rFonts w:cs="Calibri" w:cstheme="minorAscii"/>
          <w:b w:val="1"/>
          <w:bCs w:val="1"/>
        </w:rPr>
      </w:pPr>
    </w:p>
    <w:p w:rsidR="78667E18" w:rsidP="4938487C" w:rsidRDefault="78667E18" w14:paraId="1D372A89" w14:textId="68BD92C0">
      <w:pPr>
        <w:pStyle w:val="Paragrafoelenco"/>
        <w:numPr>
          <w:ilvl w:val="0"/>
          <w:numId w:val="7"/>
        </w:numPr>
        <w:rPr>
          <w:rFonts w:cs="Calibri" w:cstheme="minorAscii"/>
          <w:b w:val="1"/>
          <w:bCs w:val="1"/>
          <w:sz w:val="22"/>
          <w:szCs w:val="22"/>
        </w:rPr>
      </w:pPr>
      <w:r w:rsidRPr="0CFE4B8F" w:rsidR="4AFC4227">
        <w:rPr>
          <w:rFonts w:cs="Calibri" w:cstheme="minorAscii"/>
          <w:b w:val="1"/>
          <w:bCs w:val="1"/>
        </w:rPr>
        <w:t>Guidelines</w:t>
      </w:r>
    </w:p>
    <w:p w:rsidR="0CFE4B8F" w:rsidP="0CFE4B8F" w:rsidRDefault="0CFE4B8F" w14:paraId="7B42A51F" w14:textId="1D380D26">
      <w:pPr>
        <w:pStyle w:val="Normale"/>
        <w:tabs>
          <w:tab w:val="left" w:leader="none" w:pos="567"/>
        </w:tabs>
        <w:ind w:firstLine="0"/>
        <w:rPr>
          <w:rFonts w:cs="Calibri" w:cstheme="minorAscii"/>
        </w:rPr>
      </w:pPr>
    </w:p>
    <w:p w:rsidR="00212A82" w:rsidP="0CFE4B8F" w:rsidRDefault="007F7609" w14:paraId="561A436C" w14:textId="27C21E23">
      <w:pPr>
        <w:pStyle w:val="Normale"/>
        <w:tabs>
          <w:tab w:val="left" w:pos="567"/>
        </w:tabs>
        <w:ind w:firstLine="90"/>
        <w:rPr>
          <w:rFonts w:cs="Calibri" w:cstheme="minorAscii"/>
        </w:rPr>
      </w:pPr>
      <w:r w:rsidRPr="0CFE4B8F" w:rsidR="1C30AE34">
        <w:rPr>
          <w:rFonts w:cs="Calibri" w:cstheme="minorAscii"/>
        </w:rPr>
        <w:t xml:space="preserve">The </w:t>
      </w:r>
      <w:r w:rsidRPr="0CFE4B8F" w:rsidR="4886240E">
        <w:rPr>
          <w:rFonts w:cs="Calibri" w:cstheme="minorAscii"/>
        </w:rPr>
        <w:t>paper</w:t>
      </w:r>
      <w:r w:rsidRPr="0CFE4B8F" w:rsidR="1C30AE34">
        <w:rPr>
          <w:rFonts w:cs="Calibri" w:cstheme="minorAscii"/>
        </w:rPr>
        <w:t xml:space="preserve"> should </w:t>
      </w:r>
      <w:r w:rsidRPr="0CFE4B8F" w:rsidR="5AF6404E">
        <w:rPr>
          <w:rFonts w:cs="Calibri" w:cstheme="minorAscii"/>
        </w:rPr>
        <w:t>not exceed</w:t>
      </w:r>
      <w:r w:rsidRPr="0CFE4B8F" w:rsidR="1C30AE34">
        <w:rPr>
          <w:rFonts w:cs="Calibri" w:cstheme="minorAscii"/>
        </w:rPr>
        <w:t xml:space="preserve"> </w:t>
      </w:r>
      <w:r w:rsidRPr="0CFE4B8F" w:rsidR="3AF99536">
        <w:rPr>
          <w:rFonts w:cs="Calibri" w:cstheme="minorAscii"/>
          <w:b w:val="1"/>
          <w:bCs w:val="1"/>
        </w:rPr>
        <w:t>t</w:t>
      </w:r>
      <w:r w:rsidRPr="0CFE4B8F" w:rsidR="2899C617">
        <w:rPr>
          <w:rFonts w:cs="Calibri" w:cstheme="minorAscii"/>
          <w:b w:val="1"/>
          <w:bCs w:val="1"/>
        </w:rPr>
        <w:t xml:space="preserve">wo </w:t>
      </w:r>
      <w:r w:rsidRPr="0CFE4B8F" w:rsidR="1C30AE34">
        <w:rPr>
          <w:rFonts w:cs="Calibri" w:cstheme="minorAscii"/>
        </w:rPr>
        <w:t>page</w:t>
      </w:r>
      <w:r w:rsidRPr="0CFE4B8F" w:rsidR="43595E1B">
        <w:rPr>
          <w:rFonts w:cs="Calibri" w:cstheme="minorAscii"/>
        </w:rPr>
        <w:t>s</w:t>
      </w:r>
      <w:r w:rsidRPr="0CFE4B8F" w:rsidR="3A6AA292">
        <w:rPr>
          <w:rFonts w:cs="Calibri" w:cstheme="minorAscii"/>
        </w:rPr>
        <w:t xml:space="preserve"> in total</w:t>
      </w:r>
      <w:r w:rsidRPr="0CFE4B8F" w:rsidR="1C30AE34">
        <w:rPr>
          <w:rFonts w:cs="Calibri" w:cstheme="minorAscii"/>
        </w:rPr>
        <w:t xml:space="preserve">. </w:t>
      </w:r>
      <w:r w:rsidRPr="0CFE4B8F" w:rsidR="5C2DAA9E">
        <w:rPr>
          <w:rFonts w:cs="Calibri" w:cstheme="minorAscii"/>
        </w:rPr>
        <w:t xml:space="preserve">It is expected that authors will </w:t>
      </w:r>
      <w:r w:rsidRPr="0CFE4B8F" w:rsidR="5C2DAA9E">
        <w:rPr>
          <w:rFonts w:cs="Calibri" w:cstheme="minorAscii"/>
        </w:rPr>
        <w:t>su</w:t>
      </w:r>
      <w:r w:rsidRPr="0CFE4B8F" w:rsidR="5C2DAA9E">
        <w:rPr>
          <w:rFonts w:cs="Calibri" w:cstheme="minorAscii"/>
        </w:rPr>
        <w:t>bmit</w:t>
      </w:r>
      <w:r w:rsidRPr="0CFE4B8F" w:rsidR="5C2DAA9E">
        <w:rPr>
          <w:rFonts w:cs="Calibri" w:cstheme="minorAscii"/>
        </w:rPr>
        <w:t xml:space="preserve"> c</w:t>
      </w:r>
      <w:r w:rsidRPr="0CFE4B8F" w:rsidR="5C2DAA9E">
        <w:rPr>
          <w:rFonts w:cs="Calibri" w:cstheme="minorAscii"/>
        </w:rPr>
        <w:t xml:space="preserve">arefully written and proofread material. Careful checking for spelling and grammatical errors should be performed. </w:t>
      </w:r>
    </w:p>
    <w:p w:rsidR="00711AD2" w:rsidP="4938487C" w:rsidRDefault="00711AD2" w14:paraId="41657F79" w14:textId="5BB2AC34">
      <w:pPr>
        <w:tabs>
          <w:tab w:val="left" w:pos="567"/>
        </w:tabs>
        <w:ind w:left="0" w:firstLine="0"/>
        <w:rPr>
          <w:rFonts w:cs="Calibri" w:cstheme="minorAscii"/>
        </w:rPr>
      </w:pPr>
      <w:r w:rsidRPr="4938487C" w:rsidR="7E3002CA">
        <w:rPr>
          <w:rFonts w:cs="Calibri" w:cstheme="minorAscii"/>
        </w:rPr>
        <w:t xml:space="preserve">Papers should clearly describe the background of the subject, the </w:t>
      </w:r>
      <w:r w:rsidRPr="4938487C" w:rsidR="3CFE4356">
        <w:rPr>
          <w:rFonts w:cs="Calibri" w:cstheme="minorAscii"/>
        </w:rPr>
        <w:t>author's</w:t>
      </w:r>
      <w:r w:rsidRPr="4938487C" w:rsidR="7E3002CA">
        <w:rPr>
          <w:rFonts w:cs="Calibri" w:cstheme="minorAscii"/>
        </w:rPr>
        <w:t xml:space="preserve"> work, including the methods used, results and concluding discussion on the importance of the work. Papers are to be prepared in English and SI units must be used. </w:t>
      </w:r>
    </w:p>
    <w:p w:rsidR="008D7475" w:rsidP="0CFE4B8F" w:rsidRDefault="008D7475" w14:paraId="343658E3" w14:textId="566FA3BF">
      <w:pPr>
        <w:tabs>
          <w:tab w:val="left" w:leader="none" w:pos="284"/>
        </w:tabs>
        <w:ind w:left="0" w:firstLine="152"/>
      </w:pPr>
      <w:r w:rsidRPr="0CFE4B8F" w:rsidR="3AF99536">
        <w:rPr>
          <w:rFonts w:cs="Calibri" w:cstheme="minorAscii"/>
        </w:rPr>
        <w:t xml:space="preserve">The whole file </w:t>
      </w:r>
      <w:r w:rsidRPr="0CFE4B8F" w:rsidR="3AF99536">
        <w:rPr>
          <w:rFonts w:cs="Calibri" w:cstheme="minorAscii"/>
        </w:rPr>
        <w:t>should be single spaced. No spaces should be placed between paragraphs.</w:t>
      </w:r>
      <w:r w:rsidRPr="0CFE4B8F" w:rsidR="3AF99536">
        <w:rPr>
          <w:rFonts w:cs="Calibri" w:cstheme="minorAscii"/>
        </w:rPr>
        <w:t xml:space="preserve"> </w:t>
      </w:r>
      <w:r w:rsidRPr="0CFE4B8F" w:rsidR="3AF99536">
        <w:rPr>
          <w:rFonts w:cs="Calibri" w:cstheme="minorAscii"/>
        </w:rPr>
        <w:t>Start each paragraph, with a</w:t>
      </w:r>
      <w:r w:rsidRPr="0CFE4B8F" w:rsidR="3AF99536">
        <w:rPr>
          <w:rFonts w:cs="Calibri" w:cstheme="minorAscii"/>
        </w:rPr>
        <w:t xml:space="preserve"> 5mm</w:t>
      </w:r>
      <w:r w:rsidRPr="0CFE4B8F" w:rsidR="3AF99536">
        <w:rPr>
          <w:rFonts w:cs="Calibri" w:cstheme="minorAscii"/>
        </w:rPr>
        <w:t xml:space="preserve"> indent (except the first</w:t>
      </w:r>
      <w:r w:rsidRPr="0CFE4B8F" w:rsidR="3AF99536">
        <w:rPr>
          <w:rFonts w:cs="Calibri" w:cstheme="minorAscii"/>
        </w:rPr>
        <w:t xml:space="preserve"> for each section</w:t>
      </w:r>
      <w:r w:rsidRPr="0CFE4B8F" w:rsidR="3AF99536">
        <w:rPr>
          <w:rFonts w:cs="Calibri" w:cstheme="minorAscii"/>
        </w:rPr>
        <w:t xml:space="preserve">). Use A4 page set-up and make top-bottom margins 1.8 cm and left-right margins 2.0. </w:t>
      </w:r>
      <w:r w:rsidRPr="0CFE4B8F" w:rsidR="3AF99536">
        <w:rPr>
          <w:rFonts w:cs="Calibri" w:cstheme="minorAscii"/>
          <w:b w:val="1"/>
          <w:bCs w:val="1"/>
        </w:rPr>
        <w:t>Use 1</w:t>
      </w:r>
      <w:r w:rsidRPr="0CFE4B8F" w:rsidR="3AF99536">
        <w:rPr>
          <w:rFonts w:cs="Calibri" w:cstheme="minorAscii"/>
          <w:b w:val="1"/>
          <w:bCs w:val="1"/>
        </w:rPr>
        <w:t>1</w:t>
      </w:r>
      <w:r w:rsidRPr="0CFE4B8F" w:rsidR="3AF99536">
        <w:rPr>
          <w:rFonts w:cs="Calibri" w:cstheme="minorAscii"/>
          <w:b w:val="1"/>
          <w:bCs w:val="1"/>
        </w:rPr>
        <w:t xml:space="preserve"> pt </w:t>
      </w:r>
      <w:r w:rsidRPr="0CFE4B8F" w:rsidR="3AF99536">
        <w:rPr>
          <w:rFonts w:cs="Calibri" w:cstheme="minorAscii"/>
          <w:b w:val="1"/>
          <w:bCs w:val="1"/>
        </w:rPr>
        <w:t>Calibri</w:t>
      </w:r>
      <w:r w:rsidRPr="0CFE4B8F" w:rsidR="3AF99536">
        <w:rPr>
          <w:rFonts w:cs="Calibri" w:cstheme="minorAscii"/>
          <w:b w:val="1"/>
          <w:bCs w:val="1"/>
        </w:rPr>
        <w:t xml:space="preserve"> font</w:t>
      </w:r>
      <w:r w:rsidRPr="0CFE4B8F" w:rsidR="3AF99536">
        <w:rPr>
          <w:rFonts w:cs="Calibri" w:cstheme="minorAscii"/>
          <w:b w:val="1"/>
          <w:bCs w:val="1"/>
        </w:rPr>
        <w:t xml:space="preserve"> for the main text</w:t>
      </w:r>
      <w:r w:rsidRPr="0CFE4B8F" w:rsidR="3AF99536">
        <w:rPr>
          <w:rFonts w:cs="Calibri" w:cstheme="minorAscii"/>
        </w:rPr>
        <w:t xml:space="preserve">. </w:t>
      </w:r>
      <w:r w:rsidRPr="0CFE4B8F" w:rsidR="3AF99536">
        <w:rPr>
          <w:rFonts w:cs="Calibri" w:cstheme="minorAscii"/>
        </w:rPr>
        <w:t xml:space="preserve">Position and style of </w:t>
      </w:r>
      <w:r w:rsidRPr="0CFE4B8F" w:rsidR="3AF99536">
        <w:rPr>
          <w:rFonts w:cs="Calibri" w:cstheme="minorAscii"/>
        </w:rPr>
        <w:t xml:space="preserve">title, </w:t>
      </w:r>
      <w:r w:rsidRPr="0CFE4B8F" w:rsidR="3AF99536">
        <w:rPr>
          <w:rFonts w:cs="Calibri" w:cstheme="minorAscii"/>
        </w:rPr>
        <w:t>headings</w:t>
      </w:r>
      <w:r w:rsidRPr="0CFE4B8F" w:rsidR="3AF99536">
        <w:rPr>
          <w:rFonts w:cs="Calibri" w:cstheme="minorAscii"/>
        </w:rPr>
        <w:t xml:space="preserve">, </w:t>
      </w:r>
      <w:r w:rsidRPr="0CFE4B8F" w:rsidR="3AF99536">
        <w:rPr>
          <w:rFonts w:cs="Calibri" w:cstheme="minorAscii"/>
        </w:rPr>
        <w:t>subheadings</w:t>
      </w:r>
      <w:r w:rsidRPr="0CFE4B8F" w:rsidR="3AF99536">
        <w:rPr>
          <w:rFonts w:cs="Calibri" w:cstheme="minorAscii"/>
        </w:rPr>
        <w:t xml:space="preserve"> and captions</w:t>
      </w:r>
      <w:r w:rsidRPr="0CFE4B8F" w:rsidR="3AF99536">
        <w:rPr>
          <w:rFonts w:cs="Calibri" w:cstheme="minorAscii"/>
        </w:rPr>
        <w:t xml:space="preserve"> should follow this example</w:t>
      </w:r>
      <w:r w:rsidRPr="0CFE4B8F" w:rsidR="3AF99536">
        <w:rPr>
          <w:rFonts w:cs="Calibri" w:cstheme="minorAscii"/>
        </w:rPr>
        <w:t xml:space="preserve">. </w:t>
      </w:r>
      <w:r w:rsidRPr="0CFE4B8F" w:rsidR="3AF99536">
        <w:rPr>
          <w:rFonts w:cs="Calibri" w:cstheme="minorAscii"/>
        </w:rPr>
        <w:t>Justify the body of the text both left and right. Do not use page numbers</w:t>
      </w:r>
      <w:r w:rsidRPr="0CFE4B8F" w:rsidR="3AF99536">
        <w:rPr>
          <w:rFonts w:cs="Calibri" w:cstheme="minorAscii"/>
        </w:rPr>
        <w:t xml:space="preserve">. </w:t>
      </w:r>
    </w:p>
    <w:p w:rsidR="008D7475" w:rsidP="0CFE4B8F" w:rsidRDefault="008D7475" w14:paraId="561828E3" w14:textId="3D8C4464">
      <w:pPr>
        <w:tabs>
          <w:tab w:val="left" w:leader="none" w:pos="284"/>
        </w:tabs>
        <w:ind w:left="0" w:firstLine="152"/>
      </w:pPr>
      <w:r w:rsidR="3AF99536">
        <w:rPr/>
        <w:t xml:space="preserve">Proper references must be included throughout the text and a list of the references must be provided in the last section of the paper. Citations in the main body, appendices, </w:t>
      </w:r>
      <w:r w:rsidR="3AF99536">
        <w:rPr/>
        <w:t>tables</w:t>
      </w:r>
      <w:r w:rsidR="3AF99536">
        <w:rPr/>
        <w:t xml:space="preserve"> and figures are to be made using the last name of the author (both authors when only two; first author plus et al. when more than two). Example: "... as previously shown </w:t>
      </w:r>
      <w:r w:rsidR="3AF99536">
        <w:rPr/>
        <w:t>(</w:t>
      </w:r>
      <w:r w:rsidR="00858CFC">
        <w:rPr/>
        <w:t>Frungieri</w:t>
      </w:r>
      <w:r w:rsidR="3AF99536">
        <w:rPr/>
        <w:t xml:space="preserve"> and </w:t>
      </w:r>
      <w:r w:rsidR="00858CFC">
        <w:rPr/>
        <w:t>Vanni</w:t>
      </w:r>
      <w:r w:rsidR="3AF99536">
        <w:rPr/>
        <w:t>, 20</w:t>
      </w:r>
      <w:r w:rsidR="00858CFC">
        <w:rPr/>
        <w:t>21</w:t>
      </w:r>
      <w:r w:rsidR="3AF99536">
        <w:rPr/>
        <w:t>)," or "...</w:t>
      </w:r>
      <w:r w:rsidR="3AF99536">
        <w:rPr/>
        <w:t xml:space="preserve"> as shown by </w:t>
      </w:r>
      <w:r w:rsidR="00858CFC">
        <w:rPr/>
        <w:t>Frungieri</w:t>
      </w:r>
      <w:r w:rsidR="3AF99536">
        <w:rPr/>
        <w:t xml:space="preserve"> and </w:t>
      </w:r>
      <w:r w:rsidR="00858CFC">
        <w:rPr/>
        <w:t>Vanni</w:t>
      </w:r>
      <w:r w:rsidR="3AF99536">
        <w:rPr/>
        <w:t xml:space="preserve"> (20</w:t>
      </w:r>
      <w:r w:rsidR="00858CFC">
        <w:rPr/>
        <w:t>21</w:t>
      </w:r>
      <w:r w:rsidR="3AF99536">
        <w:rPr/>
        <w:t xml:space="preserve">)." For two or more papers published in the same year by the same author(s), add a, b, c, etc. to the year such as (2019a) or (2019b) and cite jointly as </w:t>
      </w:r>
      <w:r w:rsidR="00858CFC">
        <w:rPr/>
        <w:t>Frungieri</w:t>
      </w:r>
      <w:r w:rsidR="3AF99536">
        <w:rPr/>
        <w:t xml:space="preserve"> and </w:t>
      </w:r>
      <w:r w:rsidR="00858CFC">
        <w:rPr/>
        <w:t>Vanni</w:t>
      </w:r>
      <w:r w:rsidR="3AF99536">
        <w:rPr/>
        <w:t xml:space="preserve"> (20</w:t>
      </w:r>
      <w:r w:rsidR="00858CFC">
        <w:rPr/>
        <w:t>21</w:t>
      </w:r>
      <w:r w:rsidR="3AF99536">
        <w:rPr/>
        <w:t>a, b).</w:t>
      </w:r>
    </w:p>
    <w:p w:rsidR="008D7475" w:rsidP="0CFE4B8F" w:rsidRDefault="008D7475" w14:paraId="0F7CCA02" w14:textId="77777777">
      <w:pPr>
        <w:pStyle w:val="Titolo2"/>
        <w:ind w:left="0"/>
      </w:pPr>
    </w:p>
    <w:p w:rsidRPr="00853DEB" w:rsidR="00853DEB" w:rsidP="0CFE4B8F" w:rsidRDefault="00853DEB" w14:paraId="783B264C" w14:textId="3363E82C">
      <w:pPr>
        <w:pStyle w:val="Titolo2"/>
        <w:ind w:left="0" w:firstLine="0"/>
      </w:pPr>
      <w:r w:rsidR="01A20453">
        <w:rPr/>
        <w:t xml:space="preserve">1. </w:t>
      </w:r>
      <w:r w:rsidR="63E89928">
        <w:rPr/>
        <w:t>1</w:t>
      </w:r>
      <w:r w:rsidR="63E89928">
        <w:rPr/>
        <w:t>.</w:t>
      </w:r>
      <w:r w:rsidR="63E89928">
        <w:rPr/>
        <w:t xml:space="preserve"> </w:t>
      </w:r>
      <w:r w:rsidR="63E89928">
        <w:rPr/>
        <w:t>Figures</w:t>
      </w:r>
      <w:r w:rsidR="7FCE5C55">
        <w:rPr/>
        <w:t xml:space="preserve">, </w:t>
      </w:r>
      <w:r w:rsidR="7FCE5C55">
        <w:rPr/>
        <w:t>Tables</w:t>
      </w:r>
      <w:r w:rsidR="7FCE5C55">
        <w:rPr/>
        <w:t xml:space="preserve"> and Charts</w:t>
      </w:r>
    </w:p>
    <w:p w:rsidR="05FD07C8" w:rsidP="0CFE4B8F" w:rsidRDefault="05FD07C8" w14:paraId="6F9F743C" w14:textId="12E8F739">
      <w:pPr>
        <w:pStyle w:val="Normale"/>
        <w:tabs>
          <w:tab w:val="left" w:leader="none" w:pos="567"/>
        </w:tabs>
        <w:ind w:left="0" w:firstLine="152"/>
        <w:rPr>
          <w:rFonts w:cs="Calibri" w:cstheme="minorAscii"/>
        </w:rPr>
      </w:pPr>
      <w:r w:rsidRPr="0CFE4B8F" w:rsidR="05FD07C8">
        <w:rPr>
          <w:rFonts w:cs="Calibri" w:cstheme="minorAscii"/>
        </w:rPr>
        <w:t xml:space="preserve">Ensure that figures, </w:t>
      </w:r>
      <w:r w:rsidRPr="0CFE4B8F" w:rsidR="05FD07C8">
        <w:rPr>
          <w:rFonts w:cs="Calibri" w:cstheme="minorAscii"/>
        </w:rPr>
        <w:t>tables</w:t>
      </w:r>
      <w:r w:rsidRPr="0CFE4B8F" w:rsidR="05FD07C8">
        <w:rPr>
          <w:rFonts w:cs="Calibri" w:cstheme="minorAscii"/>
        </w:rPr>
        <w:t xml:space="preserve"> and charts have a caption and that they are numbered consecutively</w:t>
      </w:r>
      <w:r w:rsidRPr="0CFE4B8F" w:rsidR="4C2FA711">
        <w:rPr>
          <w:rFonts w:cs="Calibri" w:cstheme="minorAscii"/>
        </w:rPr>
        <w:t xml:space="preserve"> (with Arabic n</w:t>
      </w:r>
      <w:r w:rsidRPr="0CFE4B8F" w:rsidR="1E6829C0">
        <w:rPr>
          <w:rFonts w:cs="Calibri" w:cstheme="minorAscii"/>
        </w:rPr>
        <w:t>umerals)</w:t>
      </w:r>
      <w:r w:rsidRPr="0CFE4B8F" w:rsidR="05FD07C8">
        <w:rPr>
          <w:rFonts w:cs="Calibri" w:cstheme="minorAscii"/>
        </w:rPr>
        <w:t xml:space="preserve">. </w:t>
      </w:r>
      <w:r w:rsidRPr="0CFE4B8F" w:rsidR="63E89928">
        <w:rPr>
          <w:rFonts w:cs="Calibri" w:cstheme="minorAscii"/>
        </w:rPr>
        <w:t>Figure</w:t>
      </w:r>
      <w:r w:rsidRPr="0CFE4B8F" w:rsidR="05FD07C8">
        <w:rPr>
          <w:rFonts w:cs="Calibri" w:cstheme="minorAscii"/>
        </w:rPr>
        <w:t xml:space="preserve">, </w:t>
      </w:r>
      <w:r w:rsidRPr="0CFE4B8F" w:rsidR="63E89928">
        <w:rPr>
          <w:rFonts w:cs="Calibri" w:cstheme="minorAscii"/>
        </w:rPr>
        <w:t>table</w:t>
      </w:r>
      <w:r w:rsidRPr="0CFE4B8F" w:rsidR="05FD07C8">
        <w:rPr>
          <w:rFonts w:cs="Calibri" w:cstheme="minorAscii"/>
        </w:rPr>
        <w:t xml:space="preserve"> and chart</w:t>
      </w:r>
      <w:r w:rsidRPr="0CFE4B8F" w:rsidR="63E89928">
        <w:rPr>
          <w:rFonts w:cs="Calibri" w:cstheme="minorAscii"/>
        </w:rPr>
        <w:t xml:space="preserve"> </w:t>
      </w:r>
      <w:r w:rsidRPr="0CFE4B8F" w:rsidR="05FD07C8">
        <w:rPr>
          <w:rFonts w:cs="Calibri" w:cstheme="minorAscii"/>
        </w:rPr>
        <w:t xml:space="preserve">captions </w:t>
      </w:r>
      <w:r w:rsidRPr="0CFE4B8F" w:rsidR="63E89928">
        <w:rPr>
          <w:rFonts w:cs="Calibri" w:cstheme="minorAscii"/>
        </w:rPr>
        <w:t>should be sufficient to explain the figure</w:t>
      </w:r>
      <w:r w:rsidRPr="0CFE4B8F" w:rsidR="05FD07C8">
        <w:rPr>
          <w:rFonts w:cs="Calibri" w:cstheme="minorAscii"/>
        </w:rPr>
        <w:t>,</w:t>
      </w:r>
      <w:r w:rsidRPr="0CFE4B8F" w:rsidR="63E89928">
        <w:rPr>
          <w:rFonts w:cs="Calibri" w:cstheme="minorAscii"/>
        </w:rPr>
        <w:t xml:space="preserve"> </w:t>
      </w:r>
      <w:r w:rsidRPr="0CFE4B8F" w:rsidR="63E89928">
        <w:rPr>
          <w:rFonts w:cs="Calibri" w:cstheme="minorAscii"/>
        </w:rPr>
        <w:t>table</w:t>
      </w:r>
      <w:r w:rsidRPr="0CFE4B8F" w:rsidR="63E89928">
        <w:rPr>
          <w:rFonts w:cs="Calibri" w:cstheme="minorAscii"/>
        </w:rPr>
        <w:t xml:space="preserve"> </w:t>
      </w:r>
      <w:r w:rsidRPr="0CFE4B8F" w:rsidR="05FD07C8">
        <w:rPr>
          <w:rFonts w:cs="Calibri" w:cstheme="minorAscii"/>
        </w:rPr>
        <w:t xml:space="preserve">or chart </w:t>
      </w:r>
      <w:r w:rsidRPr="0CFE4B8F" w:rsidR="63E89928">
        <w:rPr>
          <w:rFonts w:cs="Calibri" w:cstheme="minorAscii"/>
        </w:rPr>
        <w:t>without needing to refer to the text. Figures</w:t>
      </w:r>
      <w:r w:rsidRPr="0CFE4B8F" w:rsidR="05FD07C8">
        <w:rPr>
          <w:rFonts w:cs="Calibri" w:cstheme="minorAscii"/>
        </w:rPr>
        <w:t xml:space="preserve">, </w:t>
      </w:r>
      <w:r w:rsidRPr="0CFE4B8F" w:rsidR="63E89928">
        <w:rPr>
          <w:rFonts w:cs="Calibri" w:cstheme="minorAscii"/>
        </w:rPr>
        <w:t>tables</w:t>
      </w:r>
      <w:r w:rsidRPr="0CFE4B8F" w:rsidR="05FD07C8">
        <w:rPr>
          <w:rFonts w:cs="Calibri" w:cstheme="minorAscii"/>
        </w:rPr>
        <w:t xml:space="preserve"> and charts</w:t>
      </w:r>
      <w:r w:rsidRPr="0CFE4B8F" w:rsidR="63E89928">
        <w:rPr>
          <w:rFonts w:cs="Calibri" w:cstheme="minorAscii"/>
        </w:rPr>
        <w:t xml:space="preserve"> not cited in the text</w:t>
      </w:r>
      <w:r w:rsidRPr="0CFE4B8F" w:rsidR="05FD07C8">
        <w:rPr>
          <w:rFonts w:cs="Calibri" w:cstheme="minorAscii"/>
        </w:rPr>
        <w:t xml:space="preserve"> </w:t>
      </w:r>
      <w:r w:rsidRPr="0CFE4B8F" w:rsidR="63E89928">
        <w:rPr>
          <w:rFonts w:cs="Calibri" w:cstheme="minorAscii"/>
        </w:rPr>
        <w:t>should not be presented. The following is an example for Table 1.</w:t>
      </w:r>
    </w:p>
    <w:p w:rsidRPr="00890A4A" w:rsidR="00640309" w:rsidP="4938487C" w:rsidRDefault="00A512AA" w14:paraId="389F2C62" w14:textId="3F83B2BC">
      <w:pPr>
        <w:pStyle w:val="Didascalia1"/>
        <w:ind w:left="152"/>
      </w:pPr>
      <w:r w:rsidRPr="0CFE4B8F" w:rsidR="5CC85600">
        <w:rPr>
          <w:b w:val="1"/>
          <w:bCs w:val="1"/>
        </w:rPr>
        <w:t>Table</w:t>
      </w:r>
      <w:r w:rsidRPr="0CFE4B8F" w:rsidR="595BF226">
        <w:rPr>
          <w:b w:val="1"/>
          <w:bCs w:val="1"/>
        </w:rPr>
        <w:t xml:space="preserve"> 1.</w:t>
      </w:r>
      <w:r w:rsidR="595BF226">
        <w:rPr/>
        <w:t xml:space="preserve"> </w:t>
      </w:r>
      <w:r w:rsidR="00858CFC">
        <w:rPr/>
        <w:t xml:space="preserve">Please insert </w:t>
      </w:r>
      <w:r w:rsidR="6B6C2E12">
        <w:rPr/>
        <w:t>the table</w:t>
      </w:r>
      <w:r w:rsidR="00858CFC">
        <w:rPr/>
        <w:t xml:space="preserve"> title here.</w:t>
      </w:r>
    </w:p>
    <w:tbl>
      <w:tblPr>
        <w:tblStyle w:val="Tabellagriglia1chiara"/>
        <w:tblW w:w="0" w:type="auto"/>
        <w:jc w:val="center"/>
        <w:tblInd w:w="152" w:type="dxa"/>
        <w:tblLook w:val="04A0" w:firstRow="1" w:lastRow="0" w:firstColumn="1" w:lastColumn="0" w:noHBand="0" w:noVBand="1"/>
      </w:tblPr>
      <w:tblGrid>
        <w:gridCol w:w="2634"/>
        <w:gridCol w:w="2635"/>
      </w:tblGrid>
      <w:tr w:rsidRPr="00890A4A" w:rsidR="005665CD" w:rsidTr="4938487C" w14:paraId="57955317" w14:textId="77777777">
        <w:trPr>
          <w:cnfStyle w:val="100000000000" w:firstRow="1" w:lastRow="0" w:firstColumn="0" w:lastColumn="0" w:oddVBand="0" w:evenVBand="0" w:oddHBand="0"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634" w:type="dxa"/>
            <w:tcMar/>
            <w:vAlign w:val="center"/>
          </w:tcPr>
          <w:p w:rsidRPr="00890A4A" w:rsidR="005665CD" w:rsidP="00212A82" w:rsidRDefault="00097BA2" w14:paraId="4F196432" w14:textId="3A8F30C7">
            <w:pPr>
              <w:tabs>
                <w:tab w:val="left" w:pos="567"/>
              </w:tabs>
              <w:jc w:val="center"/>
              <w:rPr>
                <w:rFonts w:cstheme="minorHAnsi"/>
                <w:szCs w:val="22"/>
              </w:rPr>
            </w:pPr>
            <w:r>
              <w:rPr>
                <w:rFonts w:cstheme="minorHAnsi"/>
                <w:szCs w:val="22"/>
              </w:rPr>
              <w:t>Column title</w:t>
            </w:r>
          </w:p>
        </w:tc>
        <w:tc>
          <w:tcPr>
            <w:cnfStyle w:val="000000000000" w:firstRow="0" w:lastRow="0" w:firstColumn="0" w:lastColumn="0" w:oddVBand="0" w:evenVBand="0" w:oddHBand="0" w:evenHBand="0" w:firstRowFirstColumn="0" w:firstRowLastColumn="0" w:lastRowFirstColumn="0" w:lastRowLastColumn="0"/>
            <w:tcW w:w="2635" w:type="dxa"/>
            <w:tcMar/>
            <w:vAlign w:val="center"/>
          </w:tcPr>
          <w:p w:rsidRPr="00890A4A" w:rsidR="005665CD" w:rsidP="00212A82" w:rsidRDefault="00097BA2" w14:paraId="6FB6EC54" w14:textId="08E2BC79">
            <w:pPr>
              <w:tabs>
                <w:tab w:val="left" w:pos="567"/>
              </w:tabs>
              <w:jc w:val="center"/>
              <w:cnfStyle w:val="100000000000" w:firstRow="1" w:lastRow="0" w:firstColumn="0" w:lastColumn="0" w:oddVBand="0" w:evenVBand="0" w:oddHBand="0" w:evenHBand="0" w:firstRowFirstColumn="0" w:firstRowLastColumn="0" w:lastRowFirstColumn="0" w:lastRowLastColumn="0"/>
              <w:rPr>
                <w:rFonts w:cstheme="minorHAnsi"/>
                <w:szCs w:val="22"/>
              </w:rPr>
            </w:pPr>
            <w:r>
              <w:rPr>
                <w:rFonts w:cstheme="minorHAnsi"/>
                <w:szCs w:val="22"/>
              </w:rPr>
              <w:t>Column title</w:t>
            </w:r>
          </w:p>
        </w:tc>
      </w:tr>
      <w:tr w:rsidRPr="00890A4A" w:rsidR="005665CD" w:rsidTr="4938487C" w14:paraId="49A913C3" w14:textId="77777777">
        <w:trPr>
          <w:trHeight w:val="20"/>
        </w:trPr>
        <w:tc>
          <w:tcPr>
            <w:cnfStyle w:val="001000000000" w:firstRow="0" w:lastRow="0" w:firstColumn="1" w:lastColumn="0" w:oddVBand="0" w:evenVBand="0" w:oddHBand="0" w:evenHBand="0" w:firstRowFirstColumn="0" w:firstRowLastColumn="0" w:lastRowFirstColumn="0" w:lastRowLastColumn="0"/>
            <w:tcW w:w="2634" w:type="dxa"/>
            <w:tcMar/>
            <w:vAlign w:val="center"/>
          </w:tcPr>
          <w:p w:rsidRPr="00890A4A" w:rsidR="005665CD" w:rsidP="00212A82" w:rsidRDefault="00097BA2" w14:paraId="16A18DDF" w14:textId="3EB50BC1">
            <w:pPr>
              <w:tabs>
                <w:tab w:val="left" w:pos="567"/>
              </w:tabs>
              <w:jc w:val="center"/>
              <w:rPr>
                <w:rFonts w:cstheme="minorHAnsi"/>
                <w:szCs w:val="22"/>
              </w:rPr>
            </w:pPr>
            <w:r>
              <w:rPr>
                <w:rFonts w:cstheme="minorHAnsi"/>
                <w:szCs w:val="22"/>
              </w:rPr>
              <w:t>Text</w:t>
            </w:r>
          </w:p>
        </w:tc>
        <w:tc>
          <w:tcPr>
            <w:cnfStyle w:val="000000000000" w:firstRow="0" w:lastRow="0" w:firstColumn="0" w:lastColumn="0" w:oddVBand="0" w:evenVBand="0" w:oddHBand="0" w:evenHBand="0" w:firstRowFirstColumn="0" w:firstRowLastColumn="0" w:lastRowFirstColumn="0" w:lastRowLastColumn="0"/>
            <w:tcW w:w="2635" w:type="dxa"/>
            <w:tcMar/>
            <w:vAlign w:val="center"/>
          </w:tcPr>
          <w:p w:rsidRPr="00890A4A" w:rsidR="005665CD" w:rsidP="00212A82" w:rsidRDefault="00097BA2" w14:paraId="12DD2A36" w14:textId="10B51832">
            <w:pPr>
              <w:tabs>
                <w:tab w:val="left" w:pos="567"/>
              </w:tabs>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szCs w:val="22"/>
              </w:rPr>
              <w:t>Text</w:t>
            </w:r>
          </w:p>
        </w:tc>
      </w:tr>
      <w:tr w:rsidRPr="00890A4A" w:rsidR="00097BA2" w:rsidTr="4938487C" w14:paraId="048D46E1" w14:textId="77777777">
        <w:trPr>
          <w:trHeight w:val="34"/>
        </w:trPr>
        <w:tc>
          <w:tcPr>
            <w:cnfStyle w:val="001000000000" w:firstRow="0" w:lastRow="0" w:firstColumn="1" w:lastColumn="0" w:oddVBand="0" w:evenVBand="0" w:oddHBand="0" w:evenHBand="0" w:firstRowFirstColumn="0" w:firstRowLastColumn="0" w:lastRowFirstColumn="0" w:lastRowLastColumn="0"/>
            <w:tcW w:w="2634" w:type="dxa"/>
            <w:tcMar/>
            <w:vAlign w:val="center"/>
          </w:tcPr>
          <w:p w:rsidRPr="00890A4A" w:rsidR="00097BA2" w:rsidP="00097BA2" w:rsidRDefault="00097BA2" w14:paraId="7667F7E1" w14:textId="68EA19E8">
            <w:pPr>
              <w:tabs>
                <w:tab w:val="left" w:pos="567"/>
              </w:tabs>
              <w:jc w:val="center"/>
              <w:rPr>
                <w:rFonts w:cstheme="minorHAnsi"/>
                <w:szCs w:val="22"/>
              </w:rPr>
            </w:pPr>
            <w:r>
              <w:rPr>
                <w:rFonts w:cstheme="minorHAnsi"/>
                <w:szCs w:val="22"/>
              </w:rPr>
              <w:t>Text</w:t>
            </w:r>
          </w:p>
        </w:tc>
        <w:tc>
          <w:tcPr>
            <w:cnfStyle w:val="000000000000" w:firstRow="0" w:lastRow="0" w:firstColumn="0" w:lastColumn="0" w:oddVBand="0" w:evenVBand="0" w:oddHBand="0" w:evenHBand="0" w:firstRowFirstColumn="0" w:firstRowLastColumn="0" w:lastRowFirstColumn="0" w:lastRowLastColumn="0"/>
            <w:tcW w:w="2635" w:type="dxa"/>
            <w:tcMar/>
            <w:vAlign w:val="center"/>
          </w:tcPr>
          <w:p w:rsidRPr="00890A4A" w:rsidR="00097BA2" w:rsidP="00097BA2" w:rsidRDefault="00097BA2" w14:paraId="69051F43" w14:textId="77F0D343">
            <w:pPr>
              <w:tabs>
                <w:tab w:val="left" w:pos="567"/>
              </w:tabs>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szCs w:val="22"/>
              </w:rPr>
              <w:t>Text</w:t>
            </w:r>
          </w:p>
        </w:tc>
      </w:tr>
    </w:tbl>
    <w:p w:rsidR="00B62207" w:rsidP="4938487C" w:rsidRDefault="00B62207" w14:paraId="5916D904" w14:textId="27D76BCA">
      <w:pPr>
        <w:tabs>
          <w:tab w:val="left" w:pos="567"/>
        </w:tabs>
        <w:ind w:left="284"/>
        <w:rPr>
          <w:rFonts w:cs="Calibri" w:cstheme="minorAscii"/>
        </w:rPr>
      </w:pPr>
    </w:p>
    <w:p w:rsidR="002D0BCF" w:rsidP="0CFE4B8F" w:rsidRDefault="002D0BCF" w14:paraId="0E4EEC2B" w14:textId="716A4157">
      <w:pPr>
        <w:tabs>
          <w:tab w:val="left" w:pos="567"/>
        </w:tabs>
        <w:ind w:left="0" w:firstLine="284"/>
        <w:rPr>
          <w:rFonts w:cs="Calibri" w:cstheme="minorAscii"/>
        </w:rPr>
      </w:pPr>
      <w:r w:rsidRPr="0CFE4B8F" w:rsidR="4C2FA711">
        <w:rPr>
          <w:rFonts w:cs="Calibri" w:cstheme="minorAscii"/>
        </w:rPr>
        <w:t>Figures</w:t>
      </w:r>
      <w:r w:rsidRPr="0CFE4B8F" w:rsidR="4C2FA711">
        <w:rPr>
          <w:rFonts w:cs="Calibri" w:cstheme="minorAscii"/>
        </w:rPr>
        <w:t xml:space="preserve">, </w:t>
      </w:r>
      <w:r w:rsidRPr="0CFE4B8F" w:rsidR="4C2FA711">
        <w:rPr>
          <w:rFonts w:cs="Calibri" w:cstheme="minorAscii"/>
        </w:rPr>
        <w:t>tables</w:t>
      </w:r>
      <w:r w:rsidRPr="0CFE4B8F" w:rsidR="4C2FA711">
        <w:rPr>
          <w:rFonts w:cs="Calibri" w:cstheme="minorAscii"/>
        </w:rPr>
        <w:t xml:space="preserve"> and charts</w:t>
      </w:r>
      <w:r w:rsidRPr="0CFE4B8F" w:rsidR="4C2FA711">
        <w:rPr>
          <w:rFonts w:cs="Calibri" w:cstheme="minorAscii"/>
        </w:rPr>
        <w:t xml:space="preserve"> should be placed close after their first reference in the text. Table headings should be </w:t>
      </w:r>
      <w:r w:rsidRPr="0CFE4B8F" w:rsidR="1E6829C0">
        <w:rPr>
          <w:rFonts w:cs="Calibri" w:cstheme="minorAscii"/>
        </w:rPr>
        <w:t>centered</w:t>
      </w:r>
      <w:r w:rsidRPr="0CFE4B8F" w:rsidR="4C2FA711">
        <w:rPr>
          <w:rFonts w:cs="Calibri" w:cstheme="minorAscii"/>
        </w:rPr>
        <w:t xml:space="preserve"> above the tables. Figure </w:t>
      </w:r>
      <w:r w:rsidRPr="0CFE4B8F" w:rsidR="1E6829C0">
        <w:rPr>
          <w:rFonts w:cs="Calibri" w:cstheme="minorAscii"/>
        </w:rPr>
        <w:t xml:space="preserve">and chart </w:t>
      </w:r>
      <w:r w:rsidRPr="0CFE4B8F" w:rsidR="4C2FA711">
        <w:rPr>
          <w:rFonts w:cs="Calibri" w:cstheme="minorAscii"/>
        </w:rPr>
        <w:t xml:space="preserve">captions should be </w:t>
      </w:r>
      <w:r w:rsidRPr="0CFE4B8F" w:rsidR="1E6829C0">
        <w:rPr>
          <w:rFonts w:cs="Calibri" w:cstheme="minorAscii"/>
        </w:rPr>
        <w:t>centered</w:t>
      </w:r>
      <w:r w:rsidRPr="0CFE4B8F" w:rsidR="4C2FA711">
        <w:rPr>
          <w:rFonts w:cs="Calibri" w:cstheme="minorAscii"/>
        </w:rPr>
        <w:t xml:space="preserve"> below the figures as shown in Figure 1.</w:t>
      </w:r>
    </w:p>
    <w:p w:rsidRPr="00890A4A" w:rsidR="002D0BCF" w:rsidP="4938487C" w:rsidRDefault="002D0BCF" w14:paraId="0118CF50" w14:textId="77777777">
      <w:pPr>
        <w:tabs>
          <w:tab w:val="left" w:pos="567"/>
        </w:tabs>
        <w:ind w:left="284"/>
        <w:rPr>
          <w:rFonts w:cs="Calibri" w:cstheme="minorAscii"/>
        </w:rPr>
      </w:pPr>
    </w:p>
    <w:p w:rsidRPr="00890A4A" w:rsidR="00640309" w:rsidP="4938487C" w:rsidRDefault="00713898" w14:paraId="54DEE942" w14:textId="3AFFCC71">
      <w:pPr>
        <w:tabs>
          <w:tab w:val="left" w:pos="567"/>
        </w:tabs>
        <w:ind w:left="720" w:firstLine="284"/>
        <w:jc w:val="center"/>
        <w:rPr>
          <w:rFonts w:cs="Calibri" w:cstheme="minorAscii"/>
        </w:rPr>
      </w:pPr>
      <w:r>
        <w:rPr>
          <w:rFonts w:cstheme="minorHAnsi"/>
          <w:noProof/>
          <w:szCs w:val="22"/>
        </w:rPr>
        <mc:AlternateContent>
          <mc:Choice Requires="wps">
            <w:drawing>
              <wp:anchor distT="0" distB="0" distL="114300" distR="114300" simplePos="0" relativeHeight="251659264" behindDoc="0" locked="0" layoutInCell="1" allowOverlap="1" wp14:anchorId="0252D41C" wp14:editId="79277A73">
                <wp:simplePos x="0" y="0"/>
                <wp:positionH relativeFrom="column">
                  <wp:posOffset>2289810</wp:posOffset>
                </wp:positionH>
                <wp:positionV relativeFrom="paragraph">
                  <wp:posOffset>9525</wp:posOffset>
                </wp:positionV>
                <wp:extent cx="1733550" cy="847725"/>
                <wp:effectExtent l="0" t="0" r="19050" b="28575"/>
                <wp:wrapNone/>
                <wp:docPr id="3" name="Rettangolo 3"/>
                <wp:cNvGraphicFramePr/>
                <a:graphic xmlns:a="http://schemas.openxmlformats.org/drawingml/2006/main">
                  <a:graphicData uri="http://schemas.microsoft.com/office/word/2010/wordprocessingShape">
                    <wps:wsp>
                      <wps:cNvSpPr/>
                      <wps:spPr>
                        <a:xfrm>
                          <a:off x="0" y="0"/>
                          <a:ext cx="1733550" cy="847725"/>
                        </a:xfrm>
                        <a:prstGeom prst="rect">
                          <a:avLst/>
                        </a:prstGeom>
                        <a:solidFill>
                          <a:srgbClr val="92D05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3279723">
              <v:rect id="Rettangolo 3" style="position:absolute;margin-left:180.3pt;margin-top:.75pt;width:136.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2d050" strokecolor="black [3213]" strokeweight="1.5pt" w14:anchorId="01931E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9+iAIAAJEFAAAOAAAAZHJzL2Uyb0RvYy54bWysVEtv2zAMvg/YfxB0Xx2nydIGdYqgRYcB&#10;RVusHXpWZCkxIIsapcTJfv0o+ZG+sMOwHBTKJD+Sn0heXO5rw3YKfQW24PnJiDNlJZSVXRf859PN&#10;lzPOfBC2FAasKvhBeX65+PzponFzNYYNmFIhIxDr540r+CYEN88yLzeqFv4EnLKk1IC1CHTFdVai&#10;aAi9Ntl4NPqaNYClQ5DKe/p63Sr5IuFrrWS419qrwEzBKbeQTkznKp7Z4kLM1yjcppJdGuIfsqhF&#10;ZSnoAHUtgmBbrN5B1ZVE8KDDiYQ6A60rqVINVE0+elPN40Y4lWohcrwbaPL/D1be7R7dAxINjfNz&#10;T2KsYq+xjv+UH9snsg4DWWofmKSP+ez0dDolTiXpziaz2Xga2cyO3g59+KagZlEoONJjJI7E7taH&#10;1rQ3icE8mKq8qYxJF1yvrgyynaCHOx9fjyhS6/LKzFjWUCrnUf0eIzaRGlDCPn8PQekaS1kfq09S&#10;OBgV8Yz9oTSrSqp33AZ4jSmkVDbkrWojStUmPB3Rrw/WeyRuEmBE1lTogN0B9JYtSI/dlt3ZR1eV&#10;+npw7ir/m/PgkSKDDYNzXVnAjyozVFUXubXvSWqpiSytoDw8IENop8o7eVPRS98KHx4E0hhRc9Bq&#10;CPd0aAP0UNBJnG0Af3/0PdpTd5OWs4bGsuD+11ag4sx8t9T35/lkEuc4XSbT2Zgu+FKzeqmx2/oK&#10;qIFyWkJOJjHaB9OLGqF+pg2yjFFJJayk2AWXAfvLVWjXBe0gqZbLZEaz60S4tY9ORvDIauzkp/2z&#10;QNe1e6BBuYN+hMX8Tde3ttHTwnIbQFdpJI68dnzT3KfG6XZUXCwv78nquEkXfwAAAP//AwBQSwME&#10;FAAGAAgAAAAhAA066szfAAAACQEAAA8AAABkcnMvZG93bnJldi54bWxMj0FLw0AQhe+C/2EZwZvd&#10;tSGxxGyKCIqiUKz2kNs2Oyap2dmQ3bTx3zue9PjxHm++Kdaz68URx9B50nC9UCCQam87ajR8vD9c&#10;rUCEaMia3hNq+MYA6/L8rDC59Sd6w+M2NoJHKORGQxvjkEsZ6hadCQs/IHH26UdnIuPYSDuaE4+7&#10;Xi6VyqQzHfGF1gx432L9tZ2chtXzZreb1GtadcuXx2pTHeqnm4PWlxfz3S2IiHP8K8OvPqtDyU57&#10;P5ENoteQZCrjKgcpCM6zJGHeMyepAlkW8v8H5Q8AAAD//wMAUEsBAi0AFAAGAAgAAAAhALaDOJL+&#10;AAAA4QEAABMAAAAAAAAAAAAAAAAAAAAAAFtDb250ZW50X1R5cGVzXS54bWxQSwECLQAUAAYACAAA&#10;ACEAOP0h/9YAAACUAQAACwAAAAAAAAAAAAAAAAAvAQAAX3JlbHMvLnJlbHNQSwECLQAUAAYACAAA&#10;ACEA0AnPfogCAACRBQAADgAAAAAAAAAAAAAAAAAuAgAAZHJzL2Uyb0RvYy54bWxQSwECLQAUAAYA&#10;CAAAACEADTrqzN8AAAAJAQAADwAAAAAAAAAAAAAAAADiBAAAZHJzL2Rvd25yZXYueG1sUEsFBgAA&#10;AAAEAAQA8wAAAO4FAAAAAA==&#10;"/>
            </w:pict>
          </mc:Fallback>
        </mc:AlternateContent>
      </w:r>
    </w:p>
    <w:p w:rsidR="00713898" w:rsidP="4938487C" w:rsidRDefault="00713898" w14:paraId="05EA4162" w14:textId="7FCD609A">
      <w:pPr>
        <w:pStyle w:val="Didascalia1"/>
        <w:ind w:left="720"/>
        <w:rPr>
          <w:b w:val="1"/>
          <w:bCs w:val="1"/>
        </w:rPr>
      </w:pPr>
    </w:p>
    <w:p w:rsidR="0CFE4B8F" w:rsidP="0CFE4B8F" w:rsidRDefault="0CFE4B8F" w14:paraId="422308C1" w14:textId="46DCCB8C">
      <w:pPr>
        <w:pStyle w:val="Normale"/>
      </w:pPr>
    </w:p>
    <w:p w:rsidR="00713898" w:rsidP="4938487C" w:rsidRDefault="00713898" w14:paraId="1A26165F" w14:textId="77777777">
      <w:pPr>
        <w:pStyle w:val="Didascalia1"/>
        <w:ind w:left="720"/>
        <w:rPr>
          <w:b w:val="1"/>
          <w:bCs w:val="1"/>
        </w:rPr>
      </w:pPr>
    </w:p>
    <w:p w:rsidRPr="00792FCB" w:rsidR="005665CD" w:rsidP="4938487C" w:rsidRDefault="009830F6" w14:paraId="4973A590" w14:textId="06DAFCEF">
      <w:pPr>
        <w:pStyle w:val="Didascalia1"/>
        <w:ind w:left="284"/>
      </w:pPr>
      <w:r w:rsidRPr="4938487C" w:rsidR="009830F6">
        <w:rPr>
          <w:b w:val="1"/>
          <w:bCs w:val="1"/>
        </w:rPr>
        <w:t>Figure 1.</w:t>
      </w:r>
      <w:r w:rsidR="009830F6">
        <w:rPr/>
        <w:t xml:space="preserve"> </w:t>
      </w:r>
      <w:r w:rsidR="00097BA2">
        <w:rPr/>
        <w:t>Please insert figure caption here</w:t>
      </w:r>
      <w:r w:rsidR="009830F6">
        <w:rPr/>
        <w:t>.</w:t>
      </w:r>
    </w:p>
    <w:p w:rsidRPr="00890A4A" w:rsidR="009830F6" w:rsidP="4938487C" w:rsidRDefault="009830F6" w14:paraId="1DC6CC74" w14:textId="77777777">
      <w:pPr>
        <w:tabs>
          <w:tab w:val="left" w:pos="567"/>
        </w:tabs>
        <w:ind w:left="720" w:firstLine="284"/>
        <w:rPr>
          <w:rFonts w:cs="Calibri" w:cstheme="minorAscii"/>
        </w:rPr>
      </w:pPr>
    </w:p>
    <w:p w:rsidR="0099577B" w:rsidP="0CFE4B8F" w:rsidRDefault="00CF57C8" w14:paraId="782CC9C6" w14:textId="1BA17B37">
      <w:pPr>
        <w:pStyle w:val="Titolo2"/>
        <w:ind w:left="0" w:firstLine="0"/>
      </w:pPr>
      <w:r w:rsidR="5BF71524">
        <w:rPr/>
        <w:t>1</w:t>
      </w:r>
      <w:r w:rsidR="3C83ED2B">
        <w:rPr/>
        <w:t>.2. Equations</w:t>
      </w:r>
    </w:p>
    <w:p w:rsidR="0099577B" w:rsidP="0CFE4B8F" w:rsidRDefault="00CF57C8" w14:paraId="08389023" w14:textId="78EAB5E1">
      <w:pPr>
        <w:pStyle w:val="Titolo2"/>
        <w:ind w:left="0" w:firstLine="180"/>
        <w:rPr>
          <w:b w:val="0"/>
          <w:bCs w:val="0"/>
        </w:rPr>
      </w:pPr>
      <w:r w:rsidR="3C83ED2B">
        <w:rPr>
          <w:b w:val="0"/>
          <w:bCs w:val="0"/>
        </w:rPr>
        <w:t xml:space="preserve">Each equation should be presented on a separate line from the text with a blank space above and below. </w:t>
      </w:r>
      <w:r w:rsidR="5ED1FC04">
        <w:rPr>
          <w:b w:val="0"/>
          <w:bCs w:val="0"/>
        </w:rPr>
        <w:t xml:space="preserve">They can be inserted as images (as Equation 1) or typed with the Word Equation editor. </w:t>
      </w:r>
      <w:r w:rsidR="3C83ED2B">
        <w:rPr>
          <w:b w:val="0"/>
          <w:bCs w:val="0"/>
        </w:rPr>
        <w:t>Equations should be clear</w:t>
      </w:r>
      <w:r w:rsidR="5ED1FC04">
        <w:rPr>
          <w:b w:val="0"/>
          <w:bCs w:val="0"/>
        </w:rPr>
        <w:t>,</w:t>
      </w:r>
      <w:r w:rsidR="3C83ED2B">
        <w:rPr>
          <w:b w:val="0"/>
          <w:bCs w:val="0"/>
        </w:rPr>
        <w:t xml:space="preserve"> and expressions used should be explained in the text.</w:t>
      </w:r>
      <w:r w:rsidR="5ED1FC04">
        <w:rPr>
          <w:b w:val="0"/>
          <w:bCs w:val="0"/>
        </w:rPr>
        <w:t xml:space="preserve"> Equations must be numbered in consecutive order.</w:t>
      </w:r>
    </w:p>
    <w:p w:rsidR="00713898" w:rsidP="4938487C" w:rsidRDefault="00713898" w14:paraId="4FD590A3" w14:textId="77777777">
      <w:pPr>
        <w:ind w:left="720"/>
      </w:pPr>
    </w:p>
    <w:p w:rsidR="00713898" w:rsidP="0CFE4B8F" w:rsidRDefault="00713898" w14:paraId="4A1B7DB6" w14:textId="50A09F36">
      <w:pPr>
        <w:pStyle w:val="Normale"/>
        <w:ind w:left="0"/>
      </w:pPr>
      <w:r w:rsidR="43C17064">
        <w:drawing>
          <wp:inline wp14:editId="0EF5473A" wp14:anchorId="7AB5F835">
            <wp:extent cx="1093074" cy="250572"/>
            <wp:effectExtent l="0" t="0" r="0" b="0"/>
            <wp:docPr id="398972073" name="Picture 60967909" descr="Immagine che contiene logo&#10;&#10;Descrizione generata automaticamente" title=""/>
            <wp:cNvGraphicFramePr>
              <a:graphicFrameLocks noChangeAspect="1"/>
            </wp:cNvGraphicFramePr>
            <a:graphic>
              <a:graphicData uri="http://schemas.openxmlformats.org/drawingml/2006/picture">
                <pic:pic>
                  <pic:nvPicPr>
                    <pic:cNvPr id="0" name="Picture 60967909"/>
                    <pic:cNvPicPr/>
                  </pic:nvPicPr>
                  <pic:blipFill>
                    <a:blip r:embed="R9a29cb4cda9b47c3">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093074" cy="250572"/>
                    </a:xfrm>
                    <a:prstGeom xmlns:a="http://schemas.openxmlformats.org/drawingml/2006/main" prst="rect">
                      <a:avLst/>
                    </a:prstGeom>
                  </pic:spPr>
                </pic:pic>
              </a:graphicData>
            </a:graphic>
          </wp:inline>
        </w:drawing>
      </w:r>
      <w:r w:rsidR="5ED1FC04">
        <w:rPr/>
        <w:t xml:space="preserve">           </w:t>
      </w:r>
      <w:r w:rsidR="5ED1FC04">
        <w:rPr/>
        <w:t xml:space="preserve">       </w:t>
      </w:r>
      <w:r w:rsidR="5ED1FC04">
        <w:rPr/>
        <w:t xml:space="preserve">                                     </w:t>
      </w:r>
      <w:r w:rsidR="5ED1FC04">
        <w:rPr/>
        <w:t xml:space="preserve">                                                                                   (1</w:t>
      </w:r>
      <w:r w:rsidR="3BAFF811">
        <w:rPr/>
        <w:t xml:space="preserve">)</w:t>
      </w:r>
      <w:r w:rsidR="3F59A96F">
        <w:rPr/>
        <w:t xml:space="preserve"> </w:t>
      </w:r>
      <w:r w:rsidR="14DDC812">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p</m:t>
            </m:r>
          </m:sub>
        </m:sSub>
        <m:r>
          <w:rPr>
            <w:rFonts w:ascii="Cambria Math" w:hAnsi="Cambria Math"/>
          </w:rPr>
          <m:t>=u(</m:t>
        </m:r>
        <m:sSub>
          <m:sSubPr>
            <m:ctrlPr>
              <w:rPr>
                <w:rFonts w:ascii="Cambria Math" w:hAnsi="Cambria Math"/>
                <w:i/>
              </w:rPr>
            </m:ctrlPr>
          </m:sSubPr>
          <m:e>
            <m:r>
              <w:rPr>
                <w:rFonts w:ascii="Cambria Math" w:hAnsi="Cambria Math"/>
              </w:rPr>
              <m:t>x</m:t>
            </m:r>
          </m:e>
          <m:sub>
            <m:r>
              <w:rPr>
                <w:rFonts w:ascii="Cambria Math" w:hAnsi="Cambria Math"/>
              </w:rPr>
              <m:t>p</m:t>
            </m:r>
          </m:sub>
        </m:sSub>
        <m:r>
          <w:rPr>
            <w:rFonts w:ascii="Cambria Math" w:hAnsi="Cambria Math"/>
          </w:rPr>
          <m:t>,t</m:t>
        </m:r>
        <m:r>
          <w:rPr>
            <w:rFonts w:ascii="Cambria Math" w:hAnsi="Cambria Math"/>
          </w:rPr>
          <m:t>)</m:t>
        </m:r>
      </m:oMath>
      <w:r w:rsidR="7B6C2E5C">
        <w:rPr/>
        <w:t xml:space="preserve"> </w:t>
      </w:r>
      <w:r>
        <w:tab/>
      </w:r>
      <w:r>
        <w:tab/>
      </w:r>
      <w:r w:rsidR="2C62A7C4">
        <w:rPr/>
        <w:t xml:space="preserve">                </w:t>
      </w:r>
      <w:r>
        <w:tab/>
      </w:r>
      <w:r>
        <w:tab/>
      </w:r>
      <w:r>
        <w:tab/>
      </w:r>
      <w:r>
        <w:tab/>
      </w:r>
      <w:r w:rsidR="47EE949F">
        <w:rPr/>
        <w:t xml:space="preserve">                                   </w:t>
      </w:r>
      <w:r>
        <w:tab/>
      </w:r>
      <w:r>
        <w:tab/>
      </w:r>
      <w:r w:rsidR="714A2A8E">
        <w:rPr/>
        <w:t xml:space="preserve">           </w:t>
      </w:r>
      <w:r w:rsidR="1ABA8CE5">
        <w:rPr/>
        <w:t xml:space="preserve"> </w:t>
      </w:r>
      <w:r w:rsidR="714A2A8E">
        <w:rPr/>
        <w:t xml:space="preserve"> </w:t>
      </w:r>
      <w:r w:rsidR="7B6C2E5C">
        <w:rPr/>
        <w:t>(</w:t>
      </w:r>
      <w:r w:rsidR="7B6C2E5C">
        <w:rPr/>
        <w:t>1)</w:t>
      </w:r>
    </w:p>
    <w:p w:rsidR="00894A0C" w:rsidP="00894A0C" w:rsidRDefault="00894A0C" w14:paraId="19A66F5A" w14:textId="210A9648"/>
    <w:p w:rsidRPr="00890A4A" w:rsidR="00FB4F3C" w:rsidP="4938487C" w:rsidRDefault="00FB4F3C" w14:paraId="01E61A9F" w14:textId="39EB2E9E">
      <w:pPr>
        <w:pStyle w:val="Normale"/>
        <w:jc w:val="left"/>
      </w:pPr>
    </w:p>
    <w:p w:rsidRPr="00CF57C8" w:rsidR="00E900A0" w:rsidP="4938487C" w:rsidRDefault="00CF57C8" w14:paraId="756472AE" w14:textId="015157C1">
      <w:pPr>
        <w:pStyle w:val="Heading"/>
        <w:jc w:val="left"/>
      </w:pPr>
      <w:r w:rsidR="00CF57C8">
        <w:rPr/>
        <w:t>REFERENCES</w:t>
      </w:r>
    </w:p>
    <w:p w:rsidRPr="00097BA2" w:rsidR="007F7609" w:rsidP="4938487C" w:rsidRDefault="00E900A0" w14:paraId="67054F6E" w14:textId="0690D3F7">
      <w:pPr>
        <w:tabs>
          <w:tab w:val="left" w:pos="567"/>
        </w:tabs>
        <w:ind w:left="284" w:hanging="284"/>
        <w:jc w:val="left"/>
        <w:rPr>
          <w:rFonts w:cs="Calibri" w:cstheme="minorAscii"/>
        </w:rPr>
      </w:pPr>
      <w:r w:rsidRPr="4938487C" w:rsidR="00E900A0">
        <w:rPr>
          <w:rFonts w:cs="Calibri" w:cstheme="minorAscii"/>
        </w:rPr>
        <w:t>Gikas</w:t>
      </w:r>
      <w:r w:rsidRPr="4938487C" w:rsidR="00E900A0">
        <w:rPr>
          <w:rFonts w:cs="Calibri" w:cstheme="minorAscii"/>
        </w:rPr>
        <w:t>, P.</w:t>
      </w:r>
      <w:r w:rsidRPr="4938487C" w:rsidR="00CF311A">
        <w:rPr>
          <w:rFonts w:cs="Calibri" w:cstheme="minorAscii"/>
        </w:rPr>
        <w:t>, 2017.</w:t>
      </w:r>
      <w:r w:rsidRPr="4938487C" w:rsidR="00E900A0">
        <w:rPr>
          <w:rFonts w:cs="Calibri" w:cstheme="minorAscii"/>
        </w:rPr>
        <w:t xml:space="preserve"> Towards energy positive wastewater treatment plants. </w:t>
      </w:r>
      <w:r w:rsidRPr="4938487C" w:rsidR="00E900A0">
        <w:rPr>
          <w:rFonts w:cs="Calibri" w:cstheme="minorAscii"/>
          <w:i w:val="1"/>
          <w:iCs w:val="1"/>
        </w:rPr>
        <w:t>J. Environ. Manag</w:t>
      </w:r>
      <w:r w:rsidRPr="4938487C" w:rsidR="00CF311A">
        <w:rPr>
          <w:rFonts w:cs="Calibri" w:cstheme="minorAscii"/>
          <w:i w:val="1"/>
          <w:iCs w:val="1"/>
        </w:rPr>
        <w:t>e</w:t>
      </w:r>
      <w:r w:rsidRPr="4938487C" w:rsidR="00E900A0">
        <w:rPr>
          <w:rFonts w:cs="Calibri" w:cstheme="minorAscii"/>
          <w:i w:val="1"/>
          <w:iCs w:val="1"/>
        </w:rPr>
        <w:t>.</w:t>
      </w:r>
      <w:r w:rsidRPr="4938487C" w:rsidR="00E900A0">
        <w:rPr>
          <w:rFonts w:cs="Calibri" w:cstheme="minorAscii"/>
        </w:rPr>
        <w:t>, 203, 621–629.</w:t>
      </w:r>
    </w:p>
    <w:p w:rsidRPr="00097BA2" w:rsidR="00B12EC5" w:rsidP="4938487C" w:rsidRDefault="00B12EC5" w14:paraId="1AADA4E3" w14:textId="4DA57505">
      <w:pPr>
        <w:tabs>
          <w:tab w:val="left" w:pos="567"/>
        </w:tabs>
        <w:ind w:left="284" w:hanging="284"/>
        <w:jc w:val="left"/>
        <w:rPr>
          <w:rFonts w:cs="Calibri" w:cstheme="minorAscii"/>
        </w:rPr>
      </w:pPr>
      <w:r w:rsidRPr="4938487C" w:rsidR="00B12EC5">
        <w:rPr>
          <w:rFonts w:cs="Calibri" w:cstheme="minorAscii"/>
        </w:rPr>
        <w:t>Manali, A.</w:t>
      </w:r>
      <w:r w:rsidRPr="4938487C" w:rsidR="00CF311A">
        <w:rPr>
          <w:rFonts w:cs="Calibri" w:cstheme="minorAscii"/>
        </w:rPr>
        <w:t xml:space="preserve"> and</w:t>
      </w:r>
      <w:r w:rsidRPr="4938487C" w:rsidR="00B12EC5">
        <w:rPr>
          <w:rFonts w:cs="Calibri" w:cstheme="minorAscii"/>
        </w:rPr>
        <w:t xml:space="preserve"> </w:t>
      </w:r>
      <w:r w:rsidRPr="4938487C" w:rsidR="00B12EC5">
        <w:rPr>
          <w:rFonts w:cs="Calibri" w:cstheme="minorAscii"/>
        </w:rPr>
        <w:t>Gikas</w:t>
      </w:r>
      <w:r w:rsidRPr="4938487C" w:rsidR="00B12EC5">
        <w:rPr>
          <w:rFonts w:cs="Calibri" w:cstheme="minorAscii"/>
        </w:rPr>
        <w:t>, P.</w:t>
      </w:r>
      <w:r w:rsidRPr="4938487C" w:rsidR="00A85F5C">
        <w:rPr>
          <w:rFonts w:cs="Calibri" w:cstheme="minorAscii"/>
        </w:rPr>
        <w:t>,</w:t>
      </w:r>
      <w:r w:rsidRPr="4938487C" w:rsidR="00B12EC5">
        <w:rPr>
          <w:rFonts w:cs="Calibri" w:cstheme="minorAscii"/>
        </w:rPr>
        <w:t xml:space="preserve"> </w:t>
      </w:r>
      <w:r w:rsidRPr="4938487C" w:rsidR="00A85F5C">
        <w:rPr>
          <w:rFonts w:cs="Calibri" w:cstheme="minorAscii"/>
        </w:rPr>
        <w:t xml:space="preserve">2019. </w:t>
      </w:r>
      <w:r w:rsidRPr="4938487C" w:rsidR="00B12EC5">
        <w:rPr>
          <w:rFonts w:cs="Calibri" w:cstheme="minorAscii"/>
        </w:rPr>
        <w:t>Utilization</w:t>
      </w:r>
      <w:r w:rsidRPr="4938487C" w:rsidR="00B12EC5">
        <w:rPr>
          <w:rFonts w:cs="Calibri" w:cstheme="minorAscii"/>
        </w:rPr>
        <w:t xml:space="preserve"> of primary sieved solids for gasification and energy production, </w:t>
      </w:r>
      <w:r w:rsidRPr="4938487C" w:rsidR="00B12EC5">
        <w:rPr>
          <w:rFonts w:cs="Calibri" w:cstheme="minorAscii"/>
          <w:i w:val="1"/>
          <w:iCs w:val="1"/>
        </w:rPr>
        <w:t>17</w:t>
      </w:r>
      <w:r w:rsidRPr="4938487C" w:rsidR="00B12EC5">
        <w:rPr>
          <w:rFonts w:cs="Calibri" w:cstheme="minorAscii"/>
          <w:i w:val="1"/>
          <w:iCs w:val="1"/>
          <w:vertAlign w:val="superscript"/>
        </w:rPr>
        <w:t>th</w:t>
      </w:r>
      <w:r w:rsidRPr="4938487C" w:rsidR="00B12EC5">
        <w:rPr>
          <w:rFonts w:cs="Calibri" w:cstheme="minorAscii"/>
          <w:i w:val="1"/>
          <w:iCs w:val="1"/>
        </w:rPr>
        <w:t xml:space="preserve"> International Waste Management and Landfill Symposium</w:t>
      </w:r>
      <w:r w:rsidRPr="4938487C" w:rsidR="00B12EC5">
        <w:rPr>
          <w:rFonts w:cs="Calibri" w:cstheme="minorAscii"/>
        </w:rPr>
        <w:t>, 30 September-4 October, Sardinia, Italy.</w:t>
      </w:r>
    </w:p>
    <w:p w:rsidRPr="00055BF2" w:rsidR="007F7609" w:rsidP="4938487C" w:rsidRDefault="00E900A0" w14:paraId="4934A10A" w14:textId="2648E3F0">
      <w:pPr>
        <w:tabs>
          <w:tab w:val="left" w:pos="567"/>
        </w:tabs>
        <w:ind w:left="284" w:hanging="284"/>
        <w:jc w:val="left"/>
        <w:rPr>
          <w:rFonts w:cs="Calibri" w:cstheme="minorAscii"/>
        </w:rPr>
      </w:pPr>
      <w:r w:rsidRPr="4938487C" w:rsidR="00E900A0">
        <w:rPr>
          <w:rFonts w:cs="Calibri" w:cstheme="minorAscii"/>
        </w:rPr>
        <w:t>Tchobanoglous</w:t>
      </w:r>
      <w:r w:rsidRPr="4938487C" w:rsidR="00E900A0">
        <w:rPr>
          <w:rFonts w:cs="Calibri" w:cstheme="minorAscii"/>
        </w:rPr>
        <w:t>, G.</w:t>
      </w:r>
      <w:r w:rsidRPr="4938487C" w:rsidR="00CF311A">
        <w:rPr>
          <w:rFonts w:cs="Calibri" w:cstheme="minorAscii"/>
        </w:rPr>
        <w:t>,</w:t>
      </w:r>
      <w:r w:rsidRPr="4938487C" w:rsidR="00E900A0">
        <w:rPr>
          <w:rFonts w:cs="Calibri" w:cstheme="minorAscii"/>
        </w:rPr>
        <w:t xml:space="preserve"> Burton, F.</w:t>
      </w:r>
      <w:r w:rsidRPr="4938487C" w:rsidR="00A85F5C">
        <w:rPr>
          <w:rFonts w:cs="Calibri" w:cstheme="minorAscii"/>
        </w:rPr>
        <w:t xml:space="preserve"> and</w:t>
      </w:r>
      <w:r w:rsidRPr="4938487C" w:rsidR="00E900A0">
        <w:rPr>
          <w:rFonts w:cs="Calibri" w:cstheme="minorAscii"/>
        </w:rPr>
        <w:t xml:space="preserve"> </w:t>
      </w:r>
      <w:r w:rsidRPr="4938487C" w:rsidR="00E900A0">
        <w:rPr>
          <w:rFonts w:cs="Calibri" w:cstheme="minorAscii"/>
        </w:rPr>
        <w:t>Stensel</w:t>
      </w:r>
      <w:r w:rsidRPr="4938487C" w:rsidR="00E900A0">
        <w:rPr>
          <w:rFonts w:cs="Calibri" w:cstheme="minorAscii"/>
        </w:rPr>
        <w:t>, D.</w:t>
      </w:r>
      <w:r w:rsidRPr="4938487C" w:rsidR="00A85F5C">
        <w:rPr>
          <w:rFonts w:cs="Calibri" w:cstheme="minorAscii"/>
        </w:rPr>
        <w:t xml:space="preserve">, 2003. </w:t>
      </w:r>
      <w:r w:rsidRPr="4938487C" w:rsidR="00E900A0">
        <w:rPr>
          <w:rFonts w:cs="Calibri" w:cstheme="minorAscii"/>
          <w:i w:val="1"/>
          <w:iCs w:val="1"/>
        </w:rPr>
        <w:t>Metcalf and Eddy: Wastewater Engineering, Treatment and Reuse</w:t>
      </w:r>
      <w:r w:rsidRPr="4938487C" w:rsidR="00E900A0">
        <w:rPr>
          <w:rFonts w:cs="Calibri" w:cstheme="minorAscii"/>
        </w:rPr>
        <w:t>, 4th ed.; McGraw Hill: New York, NY, USA.</w:t>
      </w:r>
    </w:p>
    <w:p w:rsidR="00EE528A" w:rsidP="0CFE4B8F" w:rsidRDefault="00EE528A" w14:paraId="069ABC09" w14:textId="61ECA3D9">
      <w:pPr>
        <w:pStyle w:val="Normale"/>
        <w:ind w:left="0" w:hanging="0"/>
        <w:rPr>
          <w:lang w:val="en-GB"/>
        </w:rPr>
      </w:pPr>
    </w:p>
    <w:sectPr w:rsidR="00EE528A" w:rsidSect="00E900A0">
      <w:headerReference w:type="default" r:id="rId9"/>
      <w:type w:val="continuous"/>
      <w:pgSz w:w="11907" w:h="16840" w:orient="portrait" w:code="9"/>
      <w:pgMar w:top="1134" w:right="1134" w:bottom="1134" w:left="1134" w:header="709" w:footer="709" w:gutter="0"/>
      <w:cols w:space="283"/>
      <w:docGrid w:linePitch="360"/>
      <w:footerReference w:type="default" r:id="Rcd44ae6ffa704b5f"/>
      <w:headerReference w:type="even" r:id="Rce7d268780304d3f"/>
      <w:headerReference w:type="first" r:id="R304799b491fd4696"/>
      <w:footerReference w:type="even" r:id="Rc9ac3312a601491e"/>
      <w:footerReference w:type="first" r:id="R925b9ffea4eb45c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09F6" w:rsidRDefault="000309F6" w14:paraId="59ED7EF4" w14:textId="77777777">
      <w:r>
        <w:separator/>
      </w:r>
    </w:p>
  </w:endnote>
  <w:endnote w:type="continuationSeparator" w:id="0">
    <w:p w:rsidR="000309F6" w:rsidRDefault="000309F6" w14:paraId="4466BAB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hnschrift SemiLight SemiConde">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ellanormale"/>
      <w:bidiVisual w:val="0"/>
      <w:tblW w:w="0" w:type="auto"/>
      <w:tblLayout w:type="fixed"/>
      <w:tblLook w:val="06A0" w:firstRow="1" w:lastRow="0" w:firstColumn="1" w:lastColumn="0" w:noHBand="1" w:noVBand="1"/>
    </w:tblPr>
    <w:tblGrid>
      <w:gridCol w:w="3210"/>
      <w:gridCol w:w="3210"/>
      <w:gridCol w:w="3210"/>
    </w:tblGrid>
    <w:tr w:rsidR="4E9EABE1" w:rsidTr="4E9EABE1" w14:paraId="642A2A3C">
      <w:trPr>
        <w:trHeight w:val="300"/>
      </w:trPr>
      <w:tc>
        <w:tcPr>
          <w:tcW w:w="3210" w:type="dxa"/>
          <w:tcMar/>
        </w:tcPr>
        <w:p w:rsidR="4E9EABE1" w:rsidP="4E9EABE1" w:rsidRDefault="4E9EABE1" w14:paraId="67D5174F" w14:textId="63663AC1">
          <w:pPr>
            <w:pStyle w:val="Intestazione"/>
            <w:bidi w:val="0"/>
            <w:ind w:left="-115"/>
            <w:jc w:val="left"/>
          </w:pPr>
        </w:p>
      </w:tc>
      <w:tc>
        <w:tcPr>
          <w:tcW w:w="3210" w:type="dxa"/>
          <w:tcMar/>
        </w:tcPr>
        <w:p w:rsidR="4E9EABE1" w:rsidP="4E9EABE1" w:rsidRDefault="4E9EABE1" w14:paraId="604FFD9A" w14:textId="2F38E403">
          <w:pPr>
            <w:pStyle w:val="Intestazione"/>
            <w:bidi w:val="0"/>
            <w:jc w:val="center"/>
          </w:pPr>
        </w:p>
      </w:tc>
      <w:tc>
        <w:tcPr>
          <w:tcW w:w="3210" w:type="dxa"/>
          <w:tcMar/>
        </w:tcPr>
        <w:p w:rsidR="4E9EABE1" w:rsidP="4E9EABE1" w:rsidRDefault="4E9EABE1" w14:paraId="0F05A912" w14:textId="458D27C5">
          <w:pPr>
            <w:pStyle w:val="Intestazione"/>
            <w:bidi w:val="0"/>
            <w:ind w:right="-115"/>
            <w:jc w:val="right"/>
          </w:pPr>
        </w:p>
      </w:tc>
    </w:tr>
  </w:tbl>
  <w:p w:rsidR="4E9EABE1" w:rsidP="4E9EABE1" w:rsidRDefault="4E9EABE1" w14:paraId="79347952" w14:textId="35D145B2">
    <w:pPr>
      <w:pStyle w:val="Pidipagina"/>
      <w:bidi w:val="0"/>
    </w:pPr>
  </w:p>
</w:ftr>
</file>

<file path=word/footer2.xml><?xml version="1.0" encoding="utf-8"?>
<w:ftr xmlns:w14="http://schemas.microsoft.com/office/word/2010/wordml" xmlns:w="http://schemas.openxmlformats.org/wordprocessingml/2006/main">
  <w:tbl>
    <w:tblPr>
      <w:tblStyle w:val="Tabellanormale"/>
      <w:bidiVisual w:val="0"/>
      <w:tblW w:w="0" w:type="auto"/>
      <w:tblLayout w:type="fixed"/>
      <w:tblLook w:val="06A0" w:firstRow="1" w:lastRow="0" w:firstColumn="1" w:lastColumn="0" w:noHBand="1" w:noVBand="1"/>
    </w:tblPr>
    <w:tblGrid>
      <w:gridCol w:w="3210"/>
      <w:gridCol w:w="3210"/>
      <w:gridCol w:w="3210"/>
    </w:tblGrid>
    <w:tr w:rsidR="0CFE4B8F" w:rsidTr="0CFE4B8F" w14:paraId="03918F2B">
      <w:trPr>
        <w:trHeight w:val="300"/>
      </w:trPr>
      <w:tc>
        <w:tcPr>
          <w:tcW w:w="3210" w:type="dxa"/>
          <w:tcMar/>
        </w:tcPr>
        <w:p w:rsidR="0CFE4B8F" w:rsidP="0CFE4B8F" w:rsidRDefault="0CFE4B8F" w14:paraId="4F48E9E1" w14:textId="0A349E17">
          <w:pPr>
            <w:pStyle w:val="Intestazione"/>
            <w:bidi w:val="0"/>
            <w:ind w:left="-115"/>
            <w:jc w:val="left"/>
          </w:pPr>
        </w:p>
      </w:tc>
      <w:tc>
        <w:tcPr>
          <w:tcW w:w="3210" w:type="dxa"/>
          <w:tcMar/>
        </w:tcPr>
        <w:p w:rsidR="0CFE4B8F" w:rsidP="0CFE4B8F" w:rsidRDefault="0CFE4B8F" w14:paraId="18F91EFF" w14:textId="26ACC3A7">
          <w:pPr>
            <w:pStyle w:val="Intestazione"/>
            <w:bidi w:val="0"/>
            <w:jc w:val="center"/>
          </w:pPr>
        </w:p>
      </w:tc>
      <w:tc>
        <w:tcPr>
          <w:tcW w:w="3210" w:type="dxa"/>
          <w:tcMar/>
        </w:tcPr>
        <w:p w:rsidR="0CFE4B8F" w:rsidP="0CFE4B8F" w:rsidRDefault="0CFE4B8F" w14:paraId="0A83577F" w14:textId="496DFFA1">
          <w:pPr>
            <w:pStyle w:val="Intestazione"/>
            <w:bidi w:val="0"/>
            <w:ind w:right="-115"/>
            <w:jc w:val="right"/>
          </w:pPr>
        </w:p>
      </w:tc>
    </w:tr>
  </w:tbl>
  <w:p w:rsidR="0CFE4B8F" w:rsidP="0CFE4B8F" w:rsidRDefault="0CFE4B8F" w14:paraId="701A9A8B" w14:textId="24BEEF51">
    <w:pPr>
      <w:pStyle w:val="Pidipagina"/>
      <w:bidi w:val="0"/>
    </w:pPr>
  </w:p>
</w:ftr>
</file>

<file path=word/footer3.xml><?xml version="1.0" encoding="utf-8"?>
<w:ftr xmlns:w14="http://schemas.microsoft.com/office/word/2010/wordml" xmlns:w="http://schemas.openxmlformats.org/wordprocessingml/2006/main">
  <w:tbl>
    <w:tblPr>
      <w:tblStyle w:val="Tabellanormale"/>
      <w:bidiVisual w:val="0"/>
      <w:tblW w:w="0" w:type="auto"/>
      <w:tblLayout w:type="fixed"/>
      <w:tblLook w:val="06A0" w:firstRow="1" w:lastRow="0" w:firstColumn="1" w:lastColumn="0" w:noHBand="1" w:noVBand="1"/>
    </w:tblPr>
    <w:tblGrid>
      <w:gridCol w:w="3210"/>
      <w:gridCol w:w="3210"/>
      <w:gridCol w:w="3210"/>
    </w:tblGrid>
    <w:tr w:rsidR="0CFE4B8F" w:rsidTr="0CFE4B8F" w14:paraId="60CD826A">
      <w:trPr>
        <w:trHeight w:val="300"/>
      </w:trPr>
      <w:tc>
        <w:tcPr>
          <w:tcW w:w="3210" w:type="dxa"/>
          <w:tcMar/>
        </w:tcPr>
        <w:p w:rsidR="0CFE4B8F" w:rsidP="0CFE4B8F" w:rsidRDefault="0CFE4B8F" w14:paraId="22647319" w14:textId="4C09121D">
          <w:pPr>
            <w:pStyle w:val="Intestazione"/>
            <w:bidi w:val="0"/>
            <w:ind w:left="-115"/>
            <w:jc w:val="left"/>
          </w:pPr>
        </w:p>
      </w:tc>
      <w:tc>
        <w:tcPr>
          <w:tcW w:w="3210" w:type="dxa"/>
          <w:tcMar/>
        </w:tcPr>
        <w:p w:rsidR="0CFE4B8F" w:rsidP="0CFE4B8F" w:rsidRDefault="0CFE4B8F" w14:paraId="3CA54365" w14:textId="25DE7FB7">
          <w:pPr>
            <w:pStyle w:val="Intestazione"/>
            <w:bidi w:val="0"/>
            <w:jc w:val="center"/>
          </w:pPr>
        </w:p>
      </w:tc>
      <w:tc>
        <w:tcPr>
          <w:tcW w:w="3210" w:type="dxa"/>
          <w:tcMar/>
        </w:tcPr>
        <w:p w:rsidR="0CFE4B8F" w:rsidP="0CFE4B8F" w:rsidRDefault="0CFE4B8F" w14:paraId="62FC111F" w14:textId="6791BF9B">
          <w:pPr>
            <w:pStyle w:val="Intestazione"/>
            <w:bidi w:val="0"/>
            <w:ind w:right="-115"/>
            <w:jc w:val="right"/>
          </w:pPr>
        </w:p>
      </w:tc>
    </w:tr>
  </w:tbl>
  <w:p w:rsidR="0CFE4B8F" w:rsidP="0CFE4B8F" w:rsidRDefault="0CFE4B8F" w14:paraId="187A0770" w14:textId="22EBB2FB">
    <w:pPr>
      <w:pStyle w:val="Pidipagina"/>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09F6" w:rsidRDefault="000309F6" w14:paraId="510EFB97" w14:textId="77777777">
      <w:r>
        <w:separator/>
      </w:r>
    </w:p>
  </w:footnote>
  <w:footnote w:type="continuationSeparator" w:id="0">
    <w:p w:rsidR="000309F6" w:rsidRDefault="000309F6" w14:paraId="36274D1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CFE4B8F" w:rsidP="0CFE4B8F" w:rsidRDefault="0CFE4B8F" w14:paraId="64086246" w14:textId="720392E8">
    <w:pPr>
      <w:pStyle w:val="Intestazione"/>
      <w:jc w:val="center"/>
      <w:rPr>
        <w:rFonts w:ascii="Cambria Math" w:hAnsi="Cambria Math" w:eastAsia="Cambria Math" w:cs="Cambria Math"/>
        <w:sz w:val="24"/>
        <w:szCs w:val="24"/>
        <w:vertAlign w:val="baseline"/>
      </w:rPr>
    </w:pPr>
  </w:p>
  <w:p w:rsidRPr="008D7475" w:rsidR="00973FED" w:rsidP="0CFE4B8F" w:rsidRDefault="00EE3D70" w14:textId="12FD7898" w14:paraId="4C76E06C">
    <w:pPr>
      <w:pStyle w:val="Intestazione"/>
      <w:jc w:val="center"/>
      <w:rPr>
        <w:rFonts w:ascii="Cambria Math" w:hAnsi="Cambria Math" w:eastAsia="Cambria Math" w:cs="Cambria Math"/>
        <w:sz w:val="24"/>
        <w:szCs w:val="24"/>
      </w:rPr>
    </w:pPr>
    <w:r>
      <w:rPr>
        <w:rFonts w:ascii="Bahnschrift SemiLight SemiConde" w:hAnsi="Bahnschrift SemiLight SemiConde"/>
        <w:noProof/>
      </w:rPr>
      <w:drawing>
        <wp:anchor distT="0" distB="0" distL="114300" distR="114300" simplePos="0" relativeHeight="251658240" behindDoc="0" locked="0" layoutInCell="1" allowOverlap="1" wp14:anchorId="6C72220B" wp14:editId="10D3ABA4">
          <wp:simplePos x="0" y="0"/>
          <wp:positionH relativeFrom="column">
            <wp:posOffset>-129539</wp:posOffset>
          </wp:positionH>
          <wp:positionV relativeFrom="paragraph">
            <wp:posOffset>-278765</wp:posOffset>
          </wp:positionV>
          <wp:extent cx="1142842" cy="1141449"/>
          <wp:effectExtent l="0" t="0" r="0" b="1270"/>
          <wp:wrapNone/>
          <wp:docPr id="4" name="Immagine 4" descr="Immagine che contiene diagramma&#10;&#10;Descrizione generata automaticament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diagramma&#10;&#10;Descrizione generata automaticamente"/>
                  <pic:cNvPicPr/>
                </pic:nvPicPr>
                <pic:blipFill>
                  <a:blip r:embed="rId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142842" cy="1141449"/>
                  </a:xfrm>
                  <a:prstGeom prst="rect">
                    <a:avLst/>
                  </a:prstGeom>
                </pic:spPr>
              </pic:pic>
            </a:graphicData>
          </a:graphic>
          <wp14:sizeRelH relativeFrom="margin">
            <wp14:pctWidth>0</wp14:pctWidth>
          </wp14:sizeRelH>
          <wp14:sizeRelV relativeFrom="margin">
            <wp14:pctHeight>0</wp14:pctHeight>
          </wp14:sizeRelV>
        </wp:anchor>
      </w:drawing>
    </w:r>
    <w:r w:rsidRPr="0CFE4B8F" w:rsidR="0CFE4B8F">
      <w:rPr>
        <w:rFonts w:ascii="Cambria Math" w:hAnsi="Cambria Math" w:eastAsia="Cambria Math" w:cs="Cambria Math"/>
        <w:sz w:val="24"/>
        <w:szCs w:val="24"/>
        <w:vertAlign w:val="baseline"/>
      </w:rPr>
      <w:t>2</w:t>
    </w:r>
    <w:r w:rsidRPr="0CFE4B8F" w:rsidR="0CFE4B8F">
      <w:rPr>
        <w:rFonts w:ascii="Cambria Math" w:hAnsi="Cambria Math" w:eastAsia="Cambria Math" w:cs="Cambria Math"/>
        <w:sz w:val="24"/>
        <w:szCs w:val="24"/>
        <w:vertAlign w:val="superscript"/>
      </w:rPr>
      <w:t>nd</w:t>
    </w:r>
    <w:r w:rsidRPr="0CFE4B8F" w:rsidR="0CFE4B8F">
      <w:rPr>
        <w:rFonts w:ascii="Cambria Math" w:hAnsi="Cambria Math" w:eastAsia="Cambria Math" w:cs="Cambria Math"/>
        <w:sz w:val="24"/>
        <w:szCs w:val="24"/>
      </w:rPr>
      <w:t xml:space="preserve"> </w:t>
    </w:r>
    <w:r w:rsidRPr="0CFE4B8F" w:rsidR="0CFE4B8F">
      <w:rPr>
        <w:rFonts w:ascii="Cambria Math" w:hAnsi="Cambria Math" w:eastAsia="Cambria Math" w:cs="Cambria Math"/>
        <w:sz w:val="24"/>
        <w:szCs w:val="24"/>
      </w:rPr>
      <w:t>Population Balance Modeling Webinar</w:t>
    </w:r>
  </w:p>
  <w:p w:rsidRPr="008D7475" w:rsidR="00973FED" w:rsidP="0CFE4B8F" w:rsidRDefault="00EE3D70" w14:paraId="0D434E77" w14:textId="4A0B31D6">
    <w:pPr>
      <w:pStyle w:val="Intestazione"/>
      <w:jc w:val="center"/>
      <w:rPr>
        <w:rFonts w:ascii="Cambria Math" w:hAnsi="Cambria Math" w:eastAsia="Cambria Math" w:cs="Cambria Math"/>
        <w:sz w:val="24"/>
        <w:szCs w:val="24"/>
      </w:rPr>
    </w:pPr>
    <w:r w:rsidRPr="0CFE4B8F" w:rsidR="0CFE4B8F">
      <w:rPr>
        <w:rFonts w:ascii="Cambria Math" w:hAnsi="Cambria Math" w:eastAsia="Cambria Math" w:cs="Cambria Math"/>
        <w:sz w:val="24"/>
        <w:szCs w:val="24"/>
      </w:rPr>
      <w:t>2</w:t>
    </w:r>
    <w:r w:rsidRPr="0CFE4B8F" w:rsidR="0CFE4B8F">
      <w:rPr>
        <w:rFonts w:ascii="Cambria Math" w:hAnsi="Cambria Math" w:eastAsia="Cambria Math" w:cs="Cambria Math"/>
        <w:sz w:val="24"/>
        <w:szCs w:val="24"/>
      </w:rPr>
      <w:t>5</w:t>
    </w:r>
    <w:r w:rsidRPr="0CFE4B8F" w:rsidR="0CFE4B8F">
      <w:rPr>
        <w:rFonts w:ascii="Cambria Math" w:hAnsi="Cambria Math" w:eastAsia="Cambria Math" w:cs="Cambria Math"/>
        <w:sz w:val="24"/>
        <w:szCs w:val="24"/>
        <w:vertAlign w:val="superscript"/>
      </w:rPr>
      <w:t>th</w:t>
    </w:r>
    <w:r w:rsidRPr="0CFE4B8F" w:rsidR="0CFE4B8F">
      <w:rPr>
        <w:rFonts w:ascii="Cambria Math" w:hAnsi="Cambria Math" w:eastAsia="Cambria Math" w:cs="Cambria Math"/>
        <w:sz w:val="24"/>
        <w:szCs w:val="24"/>
      </w:rPr>
      <w:t xml:space="preserve"> November</w:t>
    </w:r>
    <w:r w:rsidRPr="0CFE4B8F" w:rsidR="0CFE4B8F">
      <w:rPr>
        <w:rFonts w:ascii="Cambria Math" w:hAnsi="Cambria Math" w:eastAsia="Cambria Math" w:cs="Cambria Math"/>
        <w:sz w:val="24"/>
        <w:szCs w:val="24"/>
      </w:rPr>
      <w:t xml:space="preserve"> 202</w:t>
    </w:r>
    <w:r w:rsidRPr="0CFE4B8F" w:rsidR="0CFE4B8F">
      <w:rPr>
        <w:rFonts w:ascii="Cambria Math" w:hAnsi="Cambria Math" w:eastAsia="Cambria Math" w:cs="Cambria Math"/>
        <w:sz w:val="24"/>
        <w:szCs w:val="24"/>
      </w:rPr>
      <w:t>4</w:t>
    </w:r>
    <w:r w:rsidRPr="0CFE4B8F" w:rsidR="0CFE4B8F">
      <w:rPr>
        <w:rFonts w:ascii="Cambria Math" w:hAnsi="Cambria Math" w:eastAsia="Cambria Math" w:cs="Cambria Math"/>
        <w:sz w:val="24"/>
        <w:szCs w:val="24"/>
      </w:rPr>
      <w:t xml:space="preserve">, </w:t>
    </w:r>
    <w:r w:rsidRPr="0CFE4B8F" w:rsidR="0CFE4B8F">
      <w:rPr>
        <w:rFonts w:ascii="Cambria Math" w:hAnsi="Cambria Math" w:eastAsia="Cambria Math" w:cs="Cambria Math"/>
        <w:sz w:val="24"/>
        <w:szCs w:val="24"/>
      </w:rPr>
      <w:t>online</w:t>
    </w:r>
  </w:p>
  <w:p w:rsidR="0CFE4B8F" w:rsidP="0CFE4B8F" w:rsidRDefault="0CFE4B8F" w14:paraId="751B5802" w14:textId="723EADD4">
    <w:pPr>
      <w:pStyle w:val="Intestazione"/>
      <w:tabs>
        <w:tab w:val="clear" w:leader="none" w:pos="4320"/>
      </w:tabs>
      <w:jc w:val="center"/>
      <w:rPr>
        <w:rFonts w:ascii="Cambria Math" w:hAnsi="Cambria Math" w:eastAsia="Cambria Math" w:cs="Cambria Math"/>
        <w:sz w:val="24"/>
        <w:szCs w:val="24"/>
      </w:rPr>
    </w:pPr>
  </w:p>
  <w:p w:rsidR="009B2943" w:rsidRDefault="009B2943" w14:paraId="6A25D736" w14:textId="231CE523">
    <w:pPr>
      <w:pStyle w:val="Intestazione"/>
    </w:pPr>
  </w:p>
</w:hdr>
</file>

<file path=word/header2.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ellanormale"/>
      <w:bidiVisual w:val="0"/>
      <w:tblW w:w="0" w:type="auto"/>
      <w:tblLayout w:type="fixed"/>
      <w:tblLook w:val="06A0" w:firstRow="1" w:lastRow="0" w:firstColumn="1" w:lastColumn="0" w:noHBand="1" w:noVBand="1"/>
    </w:tblPr>
    <w:tblGrid>
      <w:gridCol w:w="1980"/>
      <w:gridCol w:w="5100"/>
      <w:gridCol w:w="2490"/>
    </w:tblGrid>
    <w:tr w:rsidR="0CFE4B8F" w:rsidTr="0CFE4B8F" w14:paraId="072E887B">
      <w:trPr>
        <w:trHeight w:val="300"/>
      </w:trPr>
      <w:tc>
        <w:tcPr>
          <w:tcW w:w="1980" w:type="dxa"/>
          <w:tcMar/>
        </w:tcPr>
        <w:p w:rsidR="0CFE4B8F" w:rsidP="0CFE4B8F" w:rsidRDefault="0CFE4B8F" w14:paraId="48C2D4F1" w14:textId="38F0ACEF">
          <w:pPr>
            <w:pStyle w:val="Intestazione"/>
            <w:jc w:val="center"/>
            <w:rPr>
              <w:rFonts w:ascii="Cambria Math" w:hAnsi="Cambria Math" w:eastAsia="Cambria Math" w:cs="Cambria Math"/>
              <w:sz w:val="24"/>
              <w:szCs w:val="24"/>
            </w:rPr>
          </w:pPr>
          <w:r w:rsidR="0CFE4B8F">
            <w:drawing>
              <wp:inline wp14:editId="2A9A1DAE" wp14:anchorId="29DD3C47">
                <wp:extent cx="800010" cy="799035"/>
                <wp:effectExtent l="0" t="0" r="0" b="1270"/>
                <wp:docPr id="221687337" name="Immagine 4" descr="Immagine che contiene diagramma&#10;&#10;Descrizione generata automaticamente" title=""/>
                <wp:cNvGraphicFramePr>
                  <a:graphicFrameLocks noChangeAspect="1"/>
                </wp:cNvGraphicFramePr>
                <a:graphic>
                  <a:graphicData uri="http://schemas.openxmlformats.org/drawingml/2006/picture">
                    <pic:pic>
                      <pic:nvPicPr>
                        <pic:cNvPr id="0" name="Immagine 4"/>
                        <pic:cNvPicPr/>
                      </pic:nvPicPr>
                      <pic:blipFill>
                        <a:blip r:embed="Rb3f6c7f859be4e2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mlns:a="http://schemas.openxmlformats.org/drawingml/2006/main" x="0" y="0"/>
                          <a:ext xmlns:a="http://schemas.openxmlformats.org/drawingml/2006/main" cx="800010" cy="799035"/>
                        </a:xfrm>
                        <a:prstGeom xmlns:a="http://schemas.openxmlformats.org/drawingml/2006/main" prst="rect">
                          <a:avLst xmlns:a="http://schemas.openxmlformats.org/drawingml/2006/main"/>
                        </a:prstGeom>
                      </pic:spPr>
                    </pic:pic>
                  </a:graphicData>
                </a:graphic>
              </wp:inline>
            </w:drawing>
          </w:r>
        </w:p>
      </w:tc>
      <w:tc>
        <w:tcPr>
          <w:tcW w:w="5100" w:type="dxa"/>
          <w:tcMar/>
        </w:tcPr>
        <w:p w:rsidR="0CFE4B8F" w:rsidP="0CFE4B8F" w:rsidRDefault="0CFE4B8F" w14:paraId="366F54F4" w14:textId="7AB56CC0">
          <w:pPr>
            <w:pStyle w:val="Intestazione"/>
            <w:jc w:val="center"/>
            <w:rPr>
              <w:rFonts w:ascii="Cambria Math" w:hAnsi="Cambria Math" w:eastAsia="Cambria Math" w:cs="Cambria Math"/>
              <w:sz w:val="24"/>
              <w:szCs w:val="24"/>
              <w:vertAlign w:val="baseline"/>
            </w:rPr>
          </w:pPr>
        </w:p>
        <w:p w:rsidR="0CFE4B8F" w:rsidP="0CFE4B8F" w:rsidRDefault="0CFE4B8F" w14:paraId="2FE0F472" w14:textId="12989AF0">
          <w:pPr>
            <w:pStyle w:val="Intestazione"/>
            <w:ind w:left="0" w:right="-630" w:firstLine="0"/>
            <w:jc w:val="center"/>
            <w:rPr>
              <w:rFonts w:ascii="Cambria Math" w:hAnsi="Cambria Math" w:eastAsia="Cambria Math" w:cs="Cambria Math"/>
              <w:sz w:val="24"/>
              <w:szCs w:val="24"/>
            </w:rPr>
          </w:pPr>
          <w:r w:rsidRPr="0CFE4B8F" w:rsidR="0CFE4B8F">
            <w:rPr>
              <w:rFonts w:ascii="Cambria Math" w:hAnsi="Cambria Math" w:eastAsia="Cambria Math" w:cs="Cambria Math"/>
              <w:sz w:val="24"/>
              <w:szCs w:val="24"/>
              <w:vertAlign w:val="baseline"/>
            </w:rPr>
            <w:t>2</w:t>
          </w:r>
          <w:r w:rsidRPr="0CFE4B8F" w:rsidR="0CFE4B8F">
            <w:rPr>
              <w:rFonts w:ascii="Cambria Math" w:hAnsi="Cambria Math" w:eastAsia="Cambria Math" w:cs="Cambria Math"/>
              <w:sz w:val="24"/>
              <w:szCs w:val="24"/>
              <w:vertAlign w:val="superscript"/>
            </w:rPr>
            <w:t>nd</w:t>
          </w:r>
          <w:r w:rsidRPr="0CFE4B8F" w:rsidR="0CFE4B8F">
            <w:rPr>
              <w:rFonts w:ascii="Cambria Math" w:hAnsi="Cambria Math" w:eastAsia="Cambria Math" w:cs="Cambria Math"/>
              <w:sz w:val="24"/>
              <w:szCs w:val="24"/>
            </w:rPr>
            <w:t xml:space="preserve"> Population Balance Modeling Webinar</w:t>
          </w:r>
        </w:p>
        <w:p w:rsidR="0CFE4B8F" w:rsidP="0CFE4B8F" w:rsidRDefault="0CFE4B8F" w14:paraId="72D0E241" w14:textId="4ABB5758">
          <w:pPr>
            <w:pStyle w:val="Intestazione"/>
            <w:ind w:left="0" w:right="-630" w:firstLine="0"/>
            <w:jc w:val="center"/>
            <w:rPr>
              <w:rFonts w:ascii="Cambria Math" w:hAnsi="Cambria Math" w:eastAsia="Cambria Math" w:cs="Cambria Math"/>
              <w:sz w:val="24"/>
              <w:szCs w:val="24"/>
            </w:rPr>
          </w:pPr>
          <w:r w:rsidRPr="0CFE4B8F" w:rsidR="0CFE4B8F">
            <w:rPr>
              <w:rFonts w:ascii="Cambria Math" w:hAnsi="Cambria Math" w:eastAsia="Cambria Math" w:cs="Cambria Math"/>
              <w:sz w:val="24"/>
              <w:szCs w:val="24"/>
            </w:rPr>
            <w:t>25</w:t>
          </w:r>
          <w:r w:rsidRPr="0CFE4B8F" w:rsidR="0CFE4B8F">
            <w:rPr>
              <w:rFonts w:ascii="Cambria Math" w:hAnsi="Cambria Math" w:eastAsia="Cambria Math" w:cs="Cambria Math"/>
              <w:sz w:val="24"/>
              <w:szCs w:val="24"/>
              <w:vertAlign w:val="superscript"/>
            </w:rPr>
            <w:t>th</w:t>
          </w:r>
          <w:r w:rsidRPr="0CFE4B8F" w:rsidR="0CFE4B8F">
            <w:rPr>
              <w:rFonts w:ascii="Cambria Math" w:hAnsi="Cambria Math" w:eastAsia="Cambria Math" w:cs="Cambria Math"/>
              <w:sz w:val="24"/>
              <w:szCs w:val="24"/>
            </w:rPr>
            <w:t xml:space="preserve"> November 2024, online</w:t>
          </w:r>
        </w:p>
        <w:p w:rsidR="0CFE4B8F" w:rsidP="0CFE4B8F" w:rsidRDefault="0CFE4B8F" w14:paraId="7FC70971" w14:textId="7F5538A3">
          <w:pPr>
            <w:pStyle w:val="Intestazione"/>
            <w:tabs>
              <w:tab w:val="clear" w:leader="none" w:pos="4320"/>
            </w:tabs>
            <w:jc w:val="center"/>
            <w:rPr>
              <w:rFonts w:ascii="Cambria Math" w:hAnsi="Cambria Math" w:eastAsia="Cambria Math" w:cs="Cambria Math"/>
              <w:sz w:val="24"/>
              <w:szCs w:val="24"/>
            </w:rPr>
          </w:pPr>
        </w:p>
        <w:p w:rsidR="0CFE4B8F" w:rsidP="0CFE4B8F" w:rsidRDefault="0CFE4B8F" w14:paraId="2BD28E0A" w14:textId="5AECD285">
          <w:pPr>
            <w:pStyle w:val="Intestazione"/>
            <w:bidi w:val="0"/>
            <w:jc w:val="center"/>
          </w:pPr>
        </w:p>
      </w:tc>
      <w:tc>
        <w:tcPr>
          <w:tcW w:w="2490" w:type="dxa"/>
          <w:tcMar/>
        </w:tcPr>
        <w:p w:rsidR="0CFE4B8F" w:rsidP="0CFE4B8F" w:rsidRDefault="0CFE4B8F" w14:paraId="0DCFD3F2" w14:textId="6F65B718">
          <w:pPr>
            <w:pStyle w:val="Intestazione"/>
            <w:bidi w:val="0"/>
            <w:ind w:right="-115"/>
            <w:jc w:val="right"/>
          </w:pPr>
        </w:p>
      </w:tc>
    </w:tr>
  </w:tbl>
  <w:p w:rsidR="0CFE4B8F" w:rsidP="0CFE4B8F" w:rsidRDefault="0CFE4B8F" w14:paraId="77D4D4D9" w14:textId="2BD60F50">
    <w:pPr>
      <w:pStyle w:val="Intestazione"/>
      <w:bidi w:val="0"/>
    </w:pPr>
  </w:p>
</w:hdr>
</file>

<file path=word/header3.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ellanormale"/>
      <w:bidiVisual w:val="0"/>
      <w:tblW w:w="0" w:type="auto"/>
      <w:tblLayout w:type="fixed"/>
      <w:tblLook w:val="06A0" w:firstRow="1" w:lastRow="0" w:firstColumn="1" w:lastColumn="0" w:noHBand="1" w:noVBand="1"/>
    </w:tblPr>
    <w:tblGrid>
      <w:gridCol w:w="2250"/>
      <w:gridCol w:w="5295"/>
      <w:gridCol w:w="2055"/>
    </w:tblGrid>
    <w:tr w:rsidR="0CFE4B8F" w:rsidTr="0CFE4B8F" w14:paraId="5FDCF5D2">
      <w:trPr>
        <w:trHeight w:val="300"/>
      </w:trPr>
      <w:tc>
        <w:tcPr>
          <w:tcW w:w="2250" w:type="dxa"/>
          <w:tcMar/>
        </w:tcPr>
        <w:p w:rsidR="0CFE4B8F" w:rsidP="0CFE4B8F" w:rsidRDefault="0CFE4B8F" w14:paraId="5D049131" w14:textId="37416914">
          <w:pPr>
            <w:pStyle w:val="Intestazione"/>
            <w:ind w:left="-115" w:right="-90"/>
            <w:jc w:val="left"/>
            <w:rPr>
              <w:rFonts w:ascii="Bahnschrift SemiLight SemiConde" w:hAnsi="Bahnschrift SemiLight SemiConde"/>
            </w:rPr>
          </w:pPr>
          <w:r w:rsidR="0CFE4B8F">
            <w:drawing>
              <wp:inline wp14:editId="2A646AE7" wp14:anchorId="214F8681">
                <wp:extent cx="1276176" cy="1274620"/>
                <wp:effectExtent l="0" t="0" r="0" b="1270"/>
                <wp:docPr id="1447096632" name="Immagine 4" descr="Immagine che contiene diagramma&#10;&#10;Descrizione generata automaticamente" title=""/>
                <wp:cNvGraphicFramePr>
                  <a:graphicFrameLocks noChangeAspect="1"/>
                </wp:cNvGraphicFramePr>
                <a:graphic>
                  <a:graphicData uri="http://schemas.openxmlformats.org/drawingml/2006/picture">
                    <pic:pic>
                      <pic:nvPicPr>
                        <pic:cNvPr id="0" name="Immagine 4"/>
                        <pic:cNvPicPr/>
                      </pic:nvPicPr>
                      <pic:blipFill>
                        <a:blip r:embed="R9dfd3c8b14474a0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mlns:a="http://schemas.openxmlformats.org/drawingml/2006/main" x="0" y="0"/>
                          <a:ext xmlns:a="http://schemas.openxmlformats.org/drawingml/2006/main" cx="1276176" cy="1274620"/>
                        </a:xfrm>
                        <a:prstGeom xmlns:a="http://schemas.openxmlformats.org/drawingml/2006/main" prst="rect">
                          <a:avLst xmlns:a="http://schemas.openxmlformats.org/drawingml/2006/main"/>
                        </a:prstGeom>
                      </pic:spPr>
                    </pic:pic>
                  </a:graphicData>
                </a:graphic>
              </wp:inline>
            </w:drawing>
          </w:r>
        </w:p>
      </w:tc>
      <w:tc>
        <w:tcPr>
          <w:tcW w:w="5295" w:type="dxa"/>
          <w:tcMar/>
        </w:tcPr>
        <w:p w:rsidR="0CFE4B8F" w:rsidP="0CFE4B8F" w:rsidRDefault="0CFE4B8F" w14:paraId="6BEF708A" w14:textId="54F03B37">
          <w:pPr>
            <w:pStyle w:val="Intestazione"/>
            <w:jc w:val="center"/>
            <w:rPr>
              <w:rFonts w:ascii="Bahnschrift SemiLight SemiConde" w:hAnsi="Bahnschrift SemiLight SemiConde"/>
              <w:vertAlign w:val="baseline"/>
            </w:rPr>
          </w:pPr>
        </w:p>
        <w:p w:rsidR="0CFE4B8F" w:rsidP="0CFE4B8F" w:rsidRDefault="0CFE4B8F" w14:paraId="70A5F108" w14:textId="26C7DE80">
          <w:pPr>
            <w:pStyle w:val="Intestazione"/>
            <w:jc w:val="center"/>
            <w:rPr>
              <w:rFonts w:ascii="Bahnschrift SemiLight SemiConde" w:hAnsi="Bahnschrift SemiLight SemiConde"/>
              <w:vertAlign w:val="baseline"/>
            </w:rPr>
          </w:pPr>
        </w:p>
        <w:p w:rsidR="0CFE4B8F" w:rsidP="0CFE4B8F" w:rsidRDefault="0CFE4B8F" w14:paraId="1BBB1374" w14:textId="2B4C0B64">
          <w:pPr>
            <w:pStyle w:val="Intestazione"/>
            <w:jc w:val="center"/>
            <w:rPr>
              <w:rFonts w:ascii="Bahnschrift SemiLight SemiConde" w:hAnsi="Bahnschrift SemiLight SemiConde"/>
              <w:vertAlign w:val="baseline"/>
            </w:rPr>
          </w:pPr>
        </w:p>
        <w:p w:rsidR="0CFE4B8F" w:rsidP="0CFE4B8F" w:rsidRDefault="0CFE4B8F" w14:paraId="79D29984" w14:textId="00F0B995">
          <w:pPr>
            <w:pStyle w:val="Intestazione"/>
            <w:jc w:val="center"/>
            <w:rPr>
              <w:rFonts w:ascii="Cambria Math" w:hAnsi="Cambria Math" w:eastAsia="Cambria Math" w:cs="Cambria Math"/>
              <w:sz w:val="24"/>
              <w:szCs w:val="24"/>
            </w:rPr>
          </w:pPr>
          <w:r w:rsidRPr="0CFE4B8F" w:rsidR="0CFE4B8F">
            <w:rPr>
              <w:rFonts w:ascii="Cambria Math" w:hAnsi="Cambria Math" w:eastAsia="Cambria Math" w:cs="Cambria Math"/>
              <w:sz w:val="24"/>
              <w:szCs w:val="24"/>
              <w:vertAlign w:val="baseline"/>
            </w:rPr>
            <w:t>2</w:t>
          </w:r>
          <w:r w:rsidRPr="0CFE4B8F" w:rsidR="0CFE4B8F">
            <w:rPr>
              <w:rFonts w:ascii="Cambria Math" w:hAnsi="Cambria Math" w:eastAsia="Cambria Math" w:cs="Cambria Math"/>
              <w:sz w:val="24"/>
              <w:szCs w:val="24"/>
              <w:vertAlign w:val="superscript"/>
            </w:rPr>
            <w:t>nd</w:t>
          </w:r>
          <w:r w:rsidRPr="0CFE4B8F" w:rsidR="0CFE4B8F">
            <w:rPr>
              <w:rFonts w:ascii="Cambria Math" w:hAnsi="Cambria Math" w:eastAsia="Cambria Math" w:cs="Cambria Math"/>
              <w:sz w:val="24"/>
              <w:szCs w:val="24"/>
            </w:rPr>
            <w:t xml:space="preserve"> Population Balance Modeling Webinar</w:t>
          </w:r>
        </w:p>
        <w:p w:rsidR="0CFE4B8F" w:rsidP="0CFE4B8F" w:rsidRDefault="0CFE4B8F" w14:paraId="131239EF" w14:textId="35CA9969">
          <w:pPr>
            <w:pStyle w:val="Intestazione"/>
            <w:tabs>
              <w:tab w:val="clear" w:leader="none" w:pos="4320"/>
            </w:tabs>
            <w:jc w:val="center"/>
            <w:rPr>
              <w:rFonts w:ascii="Cambria Math" w:hAnsi="Cambria Math" w:eastAsia="Cambria Math" w:cs="Cambria Math"/>
              <w:sz w:val="24"/>
              <w:szCs w:val="24"/>
            </w:rPr>
          </w:pPr>
          <w:r w:rsidRPr="0CFE4B8F" w:rsidR="0CFE4B8F">
            <w:rPr>
              <w:rFonts w:ascii="Cambria Math" w:hAnsi="Cambria Math" w:eastAsia="Cambria Math" w:cs="Cambria Math"/>
              <w:sz w:val="24"/>
              <w:szCs w:val="24"/>
            </w:rPr>
            <w:t>2</w:t>
          </w:r>
          <w:r w:rsidRPr="0CFE4B8F" w:rsidR="0CFE4B8F">
            <w:rPr>
              <w:rFonts w:ascii="Cambria Math" w:hAnsi="Cambria Math" w:eastAsia="Cambria Math" w:cs="Cambria Math"/>
              <w:sz w:val="24"/>
              <w:szCs w:val="24"/>
            </w:rPr>
            <w:t>5</w:t>
          </w:r>
          <w:r w:rsidRPr="0CFE4B8F" w:rsidR="0CFE4B8F">
            <w:rPr>
              <w:rFonts w:ascii="Cambria Math" w:hAnsi="Cambria Math" w:eastAsia="Cambria Math" w:cs="Cambria Math"/>
              <w:sz w:val="24"/>
              <w:szCs w:val="24"/>
              <w:vertAlign w:val="superscript"/>
            </w:rPr>
            <w:t>th</w:t>
          </w:r>
          <w:r w:rsidRPr="0CFE4B8F" w:rsidR="0CFE4B8F">
            <w:rPr>
              <w:rFonts w:ascii="Cambria Math" w:hAnsi="Cambria Math" w:eastAsia="Cambria Math" w:cs="Cambria Math"/>
              <w:sz w:val="24"/>
              <w:szCs w:val="24"/>
            </w:rPr>
            <w:t xml:space="preserve"> November</w:t>
          </w:r>
          <w:r w:rsidRPr="0CFE4B8F" w:rsidR="0CFE4B8F">
            <w:rPr>
              <w:rFonts w:ascii="Cambria Math" w:hAnsi="Cambria Math" w:eastAsia="Cambria Math" w:cs="Cambria Math"/>
              <w:sz w:val="24"/>
              <w:szCs w:val="24"/>
            </w:rPr>
            <w:t xml:space="preserve"> 202</w:t>
          </w:r>
          <w:r w:rsidRPr="0CFE4B8F" w:rsidR="0CFE4B8F">
            <w:rPr>
              <w:rFonts w:ascii="Cambria Math" w:hAnsi="Cambria Math" w:eastAsia="Cambria Math" w:cs="Cambria Math"/>
              <w:sz w:val="24"/>
              <w:szCs w:val="24"/>
            </w:rPr>
            <w:t>4</w:t>
          </w:r>
          <w:r w:rsidRPr="0CFE4B8F" w:rsidR="0CFE4B8F">
            <w:rPr>
              <w:rFonts w:ascii="Cambria Math" w:hAnsi="Cambria Math" w:eastAsia="Cambria Math" w:cs="Cambria Math"/>
              <w:sz w:val="24"/>
              <w:szCs w:val="24"/>
            </w:rPr>
            <w:t xml:space="preserve">, </w:t>
          </w:r>
          <w:r w:rsidRPr="0CFE4B8F" w:rsidR="0CFE4B8F">
            <w:rPr>
              <w:rFonts w:ascii="Cambria Math" w:hAnsi="Cambria Math" w:eastAsia="Cambria Math" w:cs="Cambria Math"/>
              <w:sz w:val="24"/>
              <w:szCs w:val="24"/>
            </w:rPr>
            <w:t>online</w:t>
          </w:r>
        </w:p>
        <w:p w:rsidR="0CFE4B8F" w:rsidP="0CFE4B8F" w:rsidRDefault="0CFE4B8F" w14:paraId="69F7179C" w14:textId="3B16C2E3">
          <w:pPr>
            <w:pStyle w:val="Intestazione"/>
            <w:bidi w:val="0"/>
            <w:ind w:left="-115"/>
            <w:jc w:val="left"/>
            <w:rPr>
              <w:rFonts w:ascii="Cambria Math" w:hAnsi="Cambria Math" w:eastAsia="Cambria Math" w:cs="Cambria Math"/>
              <w:sz w:val="24"/>
              <w:szCs w:val="24"/>
            </w:rPr>
          </w:pPr>
        </w:p>
        <w:p w:rsidR="0CFE4B8F" w:rsidP="0CFE4B8F" w:rsidRDefault="0CFE4B8F" w14:paraId="1CAB9436" w14:textId="5AE19886">
          <w:pPr>
            <w:pStyle w:val="Intestazione"/>
            <w:bidi w:val="0"/>
            <w:jc w:val="center"/>
          </w:pPr>
        </w:p>
      </w:tc>
      <w:tc>
        <w:tcPr>
          <w:tcW w:w="2055" w:type="dxa"/>
          <w:tcMar/>
        </w:tcPr>
        <w:p w:rsidR="0CFE4B8F" w:rsidP="0CFE4B8F" w:rsidRDefault="0CFE4B8F" w14:paraId="54DD3EF4" w14:textId="0CCBF560">
          <w:pPr>
            <w:pStyle w:val="Intestazione"/>
            <w:bidi w:val="0"/>
            <w:ind w:right="-115"/>
            <w:jc w:val="right"/>
          </w:pPr>
        </w:p>
      </w:tc>
    </w:tr>
  </w:tbl>
  <w:p w:rsidR="0CFE4B8F" w:rsidP="0CFE4B8F" w:rsidRDefault="0CFE4B8F" w14:paraId="6016F625" w14:textId="1BD2A90C">
    <w:pPr>
      <w:pStyle w:val="Intestazione"/>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
    <w:nsid w:val="386e3c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8cd067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d828e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279226E"/>
    <w:multiLevelType w:val="multilevel"/>
    <w:tmpl w:val="36F4B2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B890D89"/>
    <w:multiLevelType w:val="multilevel"/>
    <w:tmpl w:val="3D28B82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70BC3188"/>
    <w:multiLevelType w:val="hybridMultilevel"/>
    <w:tmpl w:val="23E69A3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75F50D7C"/>
    <w:multiLevelType w:val="multilevel"/>
    <w:tmpl w:val="8E502BEE"/>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7">
    <w:abstractNumId w:val="6"/>
  </w:num>
  <w:num w:numId="6">
    <w:abstractNumId w:val="5"/>
  </w:num>
  <w:num w:numId="5">
    <w:abstractNumId w:val="4"/>
  </w:num>
  <w:num w:numId="1" w16cid:durableId="1200126404">
    <w:abstractNumId w:val="2"/>
  </w:num>
  <w:num w:numId="2" w16cid:durableId="244190282">
    <w:abstractNumId w:val="1"/>
  </w:num>
  <w:num w:numId="3" w16cid:durableId="877279722">
    <w:abstractNumId w:val="0"/>
  </w:num>
  <w:num w:numId="4" w16cid:durableId="1296641222">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283"/>
  <w:evenAndOddHeaders w:val="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609"/>
    <w:rsid w:val="000309F6"/>
    <w:rsid w:val="00036EC3"/>
    <w:rsid w:val="00055BF2"/>
    <w:rsid w:val="00060253"/>
    <w:rsid w:val="00097BA2"/>
    <w:rsid w:val="000A0431"/>
    <w:rsid w:val="000C685D"/>
    <w:rsid w:val="000D0126"/>
    <w:rsid w:val="000D2182"/>
    <w:rsid w:val="001041E5"/>
    <w:rsid w:val="00106C33"/>
    <w:rsid w:val="0012700F"/>
    <w:rsid w:val="0015042F"/>
    <w:rsid w:val="00171209"/>
    <w:rsid w:val="00196594"/>
    <w:rsid w:val="001A249E"/>
    <w:rsid w:val="001A3056"/>
    <w:rsid w:val="001F3C36"/>
    <w:rsid w:val="001F6459"/>
    <w:rsid w:val="00212A82"/>
    <w:rsid w:val="002270F2"/>
    <w:rsid w:val="00250A2F"/>
    <w:rsid w:val="00256A7D"/>
    <w:rsid w:val="00262281"/>
    <w:rsid w:val="00265000"/>
    <w:rsid w:val="0028249A"/>
    <w:rsid w:val="00290C85"/>
    <w:rsid w:val="00295E7F"/>
    <w:rsid w:val="002B713C"/>
    <w:rsid w:val="002D0BCF"/>
    <w:rsid w:val="002E3C0D"/>
    <w:rsid w:val="00312F4C"/>
    <w:rsid w:val="00321B20"/>
    <w:rsid w:val="0037655A"/>
    <w:rsid w:val="003813A6"/>
    <w:rsid w:val="00397D0C"/>
    <w:rsid w:val="003A5895"/>
    <w:rsid w:val="003A724F"/>
    <w:rsid w:val="003E0C06"/>
    <w:rsid w:val="004108A5"/>
    <w:rsid w:val="004138FC"/>
    <w:rsid w:val="00443210"/>
    <w:rsid w:val="00473A98"/>
    <w:rsid w:val="00485617"/>
    <w:rsid w:val="00491E70"/>
    <w:rsid w:val="004B4DA4"/>
    <w:rsid w:val="004B7426"/>
    <w:rsid w:val="004C2A16"/>
    <w:rsid w:val="004C4AEF"/>
    <w:rsid w:val="004E7FAA"/>
    <w:rsid w:val="00531E38"/>
    <w:rsid w:val="00544C25"/>
    <w:rsid w:val="005665CD"/>
    <w:rsid w:val="00582CA8"/>
    <w:rsid w:val="005A09C1"/>
    <w:rsid w:val="005A5114"/>
    <w:rsid w:val="005C4C8D"/>
    <w:rsid w:val="005F1E0A"/>
    <w:rsid w:val="0063342A"/>
    <w:rsid w:val="00640309"/>
    <w:rsid w:val="006519AE"/>
    <w:rsid w:val="00660E64"/>
    <w:rsid w:val="00674C73"/>
    <w:rsid w:val="00681567"/>
    <w:rsid w:val="006815F5"/>
    <w:rsid w:val="00691952"/>
    <w:rsid w:val="006A3663"/>
    <w:rsid w:val="006C4FE5"/>
    <w:rsid w:val="007012F4"/>
    <w:rsid w:val="00711AD2"/>
    <w:rsid w:val="00713898"/>
    <w:rsid w:val="00717ACC"/>
    <w:rsid w:val="00736D87"/>
    <w:rsid w:val="0074228B"/>
    <w:rsid w:val="00782A7D"/>
    <w:rsid w:val="00792FCB"/>
    <w:rsid w:val="007F1B4D"/>
    <w:rsid w:val="007F40ED"/>
    <w:rsid w:val="007F7609"/>
    <w:rsid w:val="0081224C"/>
    <w:rsid w:val="00820FAE"/>
    <w:rsid w:val="00853DEB"/>
    <w:rsid w:val="00858CFC"/>
    <w:rsid w:val="00873DA3"/>
    <w:rsid w:val="008748D4"/>
    <w:rsid w:val="008751B3"/>
    <w:rsid w:val="00890A4A"/>
    <w:rsid w:val="00894A0C"/>
    <w:rsid w:val="008977CF"/>
    <w:rsid w:val="008A2E14"/>
    <w:rsid w:val="008A4D74"/>
    <w:rsid w:val="008C30C6"/>
    <w:rsid w:val="008D7475"/>
    <w:rsid w:val="008F6838"/>
    <w:rsid w:val="00901183"/>
    <w:rsid w:val="009305D0"/>
    <w:rsid w:val="00933947"/>
    <w:rsid w:val="00945170"/>
    <w:rsid w:val="00973FED"/>
    <w:rsid w:val="009830F6"/>
    <w:rsid w:val="0099577B"/>
    <w:rsid w:val="009B172D"/>
    <w:rsid w:val="009B2943"/>
    <w:rsid w:val="00A10FED"/>
    <w:rsid w:val="00A134FC"/>
    <w:rsid w:val="00A270DD"/>
    <w:rsid w:val="00A512AA"/>
    <w:rsid w:val="00A528E1"/>
    <w:rsid w:val="00A766EA"/>
    <w:rsid w:val="00A85F5C"/>
    <w:rsid w:val="00A867AA"/>
    <w:rsid w:val="00A911C6"/>
    <w:rsid w:val="00AE2B93"/>
    <w:rsid w:val="00B12EC5"/>
    <w:rsid w:val="00B2335A"/>
    <w:rsid w:val="00B62207"/>
    <w:rsid w:val="00B94FA8"/>
    <w:rsid w:val="00BA4099"/>
    <w:rsid w:val="00BB08C2"/>
    <w:rsid w:val="00BF4949"/>
    <w:rsid w:val="00BF66A1"/>
    <w:rsid w:val="00C10771"/>
    <w:rsid w:val="00C11395"/>
    <w:rsid w:val="00C19557"/>
    <w:rsid w:val="00C26FB4"/>
    <w:rsid w:val="00C91FBF"/>
    <w:rsid w:val="00C966C0"/>
    <w:rsid w:val="00CC3635"/>
    <w:rsid w:val="00CF1742"/>
    <w:rsid w:val="00CF311A"/>
    <w:rsid w:val="00CF57C8"/>
    <w:rsid w:val="00D0709F"/>
    <w:rsid w:val="00D230B6"/>
    <w:rsid w:val="00D307EF"/>
    <w:rsid w:val="00D36644"/>
    <w:rsid w:val="00D40465"/>
    <w:rsid w:val="00D4071F"/>
    <w:rsid w:val="00D42BB7"/>
    <w:rsid w:val="00D65F49"/>
    <w:rsid w:val="00D87E83"/>
    <w:rsid w:val="00DC09BC"/>
    <w:rsid w:val="00DC59E9"/>
    <w:rsid w:val="00DD302A"/>
    <w:rsid w:val="00DF2423"/>
    <w:rsid w:val="00E04F40"/>
    <w:rsid w:val="00E14B4D"/>
    <w:rsid w:val="00E17354"/>
    <w:rsid w:val="00E27B16"/>
    <w:rsid w:val="00E603A6"/>
    <w:rsid w:val="00E7001F"/>
    <w:rsid w:val="00E8742D"/>
    <w:rsid w:val="00E900A0"/>
    <w:rsid w:val="00E925F5"/>
    <w:rsid w:val="00EE3D70"/>
    <w:rsid w:val="00EE528A"/>
    <w:rsid w:val="00F00104"/>
    <w:rsid w:val="00F1093F"/>
    <w:rsid w:val="00F30866"/>
    <w:rsid w:val="00F83217"/>
    <w:rsid w:val="00FB4F3C"/>
    <w:rsid w:val="00FD6901"/>
    <w:rsid w:val="00FE18DF"/>
    <w:rsid w:val="01A20453"/>
    <w:rsid w:val="05FD07C8"/>
    <w:rsid w:val="0BA42D8D"/>
    <w:rsid w:val="0CA695E1"/>
    <w:rsid w:val="0CA695E1"/>
    <w:rsid w:val="0CFE4B8F"/>
    <w:rsid w:val="111E46A3"/>
    <w:rsid w:val="11402F46"/>
    <w:rsid w:val="1223F029"/>
    <w:rsid w:val="13F2412A"/>
    <w:rsid w:val="14DDC812"/>
    <w:rsid w:val="178C6589"/>
    <w:rsid w:val="19B0C6C8"/>
    <w:rsid w:val="1A7F0769"/>
    <w:rsid w:val="1ABA8CE5"/>
    <w:rsid w:val="1C30AE34"/>
    <w:rsid w:val="1C8AD13E"/>
    <w:rsid w:val="1CD86D12"/>
    <w:rsid w:val="1DEA78E2"/>
    <w:rsid w:val="1DEA78E2"/>
    <w:rsid w:val="1E6829C0"/>
    <w:rsid w:val="1E7ADB07"/>
    <w:rsid w:val="1F300679"/>
    <w:rsid w:val="1F79C2E2"/>
    <w:rsid w:val="1FCD6645"/>
    <w:rsid w:val="212D51BA"/>
    <w:rsid w:val="21606DDC"/>
    <w:rsid w:val="23004037"/>
    <w:rsid w:val="23047642"/>
    <w:rsid w:val="23C296FD"/>
    <w:rsid w:val="2741CB6B"/>
    <w:rsid w:val="2899C617"/>
    <w:rsid w:val="2C62A7C4"/>
    <w:rsid w:val="2D780E5E"/>
    <w:rsid w:val="2FB36BD6"/>
    <w:rsid w:val="31CDF386"/>
    <w:rsid w:val="32496A75"/>
    <w:rsid w:val="32C82075"/>
    <w:rsid w:val="348F0087"/>
    <w:rsid w:val="36B5E941"/>
    <w:rsid w:val="38E7BCBA"/>
    <w:rsid w:val="3A3CA2F1"/>
    <w:rsid w:val="3A6AA292"/>
    <w:rsid w:val="3AF99536"/>
    <w:rsid w:val="3BAFF811"/>
    <w:rsid w:val="3C52A6AA"/>
    <w:rsid w:val="3C83ED2B"/>
    <w:rsid w:val="3CBE1E8B"/>
    <w:rsid w:val="3CFE4356"/>
    <w:rsid w:val="3EA79018"/>
    <w:rsid w:val="3F59A96F"/>
    <w:rsid w:val="41FC7D16"/>
    <w:rsid w:val="42662046"/>
    <w:rsid w:val="43595E1B"/>
    <w:rsid w:val="43C17064"/>
    <w:rsid w:val="4528F1CF"/>
    <w:rsid w:val="45B158CA"/>
    <w:rsid w:val="47138A68"/>
    <w:rsid w:val="47BAC12E"/>
    <w:rsid w:val="47D563BB"/>
    <w:rsid w:val="47EE949F"/>
    <w:rsid w:val="4886240E"/>
    <w:rsid w:val="4938487C"/>
    <w:rsid w:val="49EBBAD3"/>
    <w:rsid w:val="4A4A8464"/>
    <w:rsid w:val="4AFC4227"/>
    <w:rsid w:val="4B46FD06"/>
    <w:rsid w:val="4C2FA711"/>
    <w:rsid w:val="4E9EABE1"/>
    <w:rsid w:val="4FB73C14"/>
    <w:rsid w:val="53290F1E"/>
    <w:rsid w:val="5349DBD2"/>
    <w:rsid w:val="5397757A"/>
    <w:rsid w:val="56540036"/>
    <w:rsid w:val="5659C225"/>
    <w:rsid w:val="567E1E7D"/>
    <w:rsid w:val="5691F23D"/>
    <w:rsid w:val="56D49DA8"/>
    <w:rsid w:val="56D49DA8"/>
    <w:rsid w:val="595BF226"/>
    <w:rsid w:val="599B081A"/>
    <w:rsid w:val="5AEDDBBA"/>
    <w:rsid w:val="5AF6404E"/>
    <w:rsid w:val="5BF71524"/>
    <w:rsid w:val="5C2DAA9E"/>
    <w:rsid w:val="5CC85600"/>
    <w:rsid w:val="5ED1FC04"/>
    <w:rsid w:val="5EEE7AB3"/>
    <w:rsid w:val="629BDA85"/>
    <w:rsid w:val="63E89928"/>
    <w:rsid w:val="63F7DAB1"/>
    <w:rsid w:val="64200B81"/>
    <w:rsid w:val="644E1AA7"/>
    <w:rsid w:val="669E1127"/>
    <w:rsid w:val="6784E40B"/>
    <w:rsid w:val="687C64C0"/>
    <w:rsid w:val="69588954"/>
    <w:rsid w:val="6AA0768E"/>
    <w:rsid w:val="6ABE1D37"/>
    <w:rsid w:val="6B6C2E12"/>
    <w:rsid w:val="6B970ABF"/>
    <w:rsid w:val="6C0872CD"/>
    <w:rsid w:val="6D37C944"/>
    <w:rsid w:val="6D4287A5"/>
    <w:rsid w:val="6DF8BB22"/>
    <w:rsid w:val="6FB3901C"/>
    <w:rsid w:val="700A0141"/>
    <w:rsid w:val="702C7575"/>
    <w:rsid w:val="714A2A8E"/>
    <w:rsid w:val="736A893B"/>
    <w:rsid w:val="74271F8D"/>
    <w:rsid w:val="75DABFD6"/>
    <w:rsid w:val="763B9D23"/>
    <w:rsid w:val="76737AF4"/>
    <w:rsid w:val="768BDB4D"/>
    <w:rsid w:val="78667E18"/>
    <w:rsid w:val="791569CC"/>
    <w:rsid w:val="7B33B96E"/>
    <w:rsid w:val="7B6C2E5C"/>
    <w:rsid w:val="7E3002CA"/>
    <w:rsid w:val="7EE3ACA1"/>
    <w:rsid w:val="7F987321"/>
    <w:rsid w:val="7FCE5C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5D292"/>
  <w15:docId w15:val="{0CA89445-8EB0-4DF8-BEB7-C5297D15F4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aliases w:val="Basic"/>
    <w:qFormat/>
    <w:rsid w:val="00485617"/>
    <w:pPr>
      <w:jc w:val="both"/>
    </w:pPr>
    <w:rPr>
      <w:rFonts w:eastAsia="Times New Roman" w:asciiTheme="minorHAnsi" w:hAnsiTheme="minorHAnsi"/>
      <w:sz w:val="22"/>
      <w:lang w:val="en-US" w:eastAsia="es-ES"/>
    </w:rPr>
  </w:style>
  <w:style w:type="paragraph" w:styleId="Titolo1">
    <w:name w:val="heading 1"/>
    <w:aliases w:val="Paper Title"/>
    <w:basedOn w:val="Normale"/>
    <w:next w:val="Normale"/>
    <w:link w:val="Titolo1Carattere"/>
    <w:uiPriority w:val="9"/>
    <w:qFormat/>
    <w:rsid w:val="00485617"/>
    <w:pPr>
      <w:keepNext/>
      <w:keepLines/>
      <w:spacing w:before="120"/>
      <w:jc w:val="center"/>
      <w:outlineLvl w:val="0"/>
    </w:pPr>
    <w:rPr>
      <w:rFonts w:eastAsiaTheme="majorEastAsia" w:cstheme="majorBidi"/>
      <w:b/>
      <w:sz w:val="28"/>
      <w:szCs w:val="32"/>
    </w:rPr>
  </w:style>
  <w:style w:type="paragraph" w:styleId="Titolo2">
    <w:name w:val="heading 2"/>
    <w:aliases w:val="Subheading"/>
    <w:basedOn w:val="Normale"/>
    <w:next w:val="Normale"/>
    <w:link w:val="Titolo2Carattere"/>
    <w:uiPriority w:val="9"/>
    <w:unhideWhenUsed/>
    <w:qFormat/>
    <w:rsid w:val="00CF57C8"/>
    <w:pPr>
      <w:keepNext/>
      <w:keepLines/>
      <w:jc w:val="left"/>
      <w:outlineLvl w:val="1"/>
    </w:pPr>
    <w:rPr>
      <w:rFonts w:eastAsiaTheme="majorEastAsia" w:cstheme="majorBidi"/>
      <w:b/>
      <w:szCs w:val="26"/>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Intestazione">
    <w:name w:val="header"/>
    <w:basedOn w:val="Normale"/>
    <w:link w:val="IntestazioneCarattere"/>
    <w:rsid w:val="007F7609"/>
    <w:pPr>
      <w:tabs>
        <w:tab w:val="center" w:pos="4320"/>
        <w:tab w:val="right" w:pos="8640"/>
      </w:tabs>
    </w:pPr>
  </w:style>
  <w:style w:type="character" w:styleId="IntestazioneCarattere" w:customStyle="1">
    <w:name w:val="Intestazione Carattere"/>
    <w:basedOn w:val="Carpredefinitoparagrafo"/>
    <w:link w:val="Intestazione"/>
    <w:rsid w:val="007F7609"/>
    <w:rPr>
      <w:rFonts w:ascii="Times New Roman" w:hAnsi="Times New Roman" w:eastAsia="Times New Roman" w:cs="Times New Roman"/>
      <w:sz w:val="20"/>
      <w:szCs w:val="20"/>
      <w:lang w:val="en-US" w:eastAsia="es-ES"/>
    </w:rPr>
  </w:style>
  <w:style w:type="character" w:styleId="Collegamentoipertestuale">
    <w:name w:val="Hyperlink"/>
    <w:basedOn w:val="Carpredefinitoparagrafo"/>
    <w:uiPriority w:val="99"/>
    <w:unhideWhenUsed/>
    <w:rsid w:val="007F7609"/>
    <w:rPr>
      <w:color w:val="0000FF"/>
      <w:u w:val="single"/>
    </w:rPr>
  </w:style>
  <w:style w:type="character" w:styleId="Menzionenonrisolta">
    <w:name w:val="Unresolved Mention"/>
    <w:basedOn w:val="Carpredefinitoparagrafo"/>
    <w:uiPriority w:val="99"/>
    <w:semiHidden/>
    <w:unhideWhenUsed/>
    <w:rsid w:val="0028249A"/>
    <w:rPr>
      <w:color w:val="808080"/>
      <w:shd w:val="clear" w:color="auto" w:fill="E6E6E6"/>
    </w:rPr>
  </w:style>
  <w:style w:type="table" w:styleId="Tabellagriglia1chiara">
    <w:name w:val="Grid Table 1 Light"/>
    <w:basedOn w:val="Tabellanormale"/>
    <w:uiPriority w:val="46"/>
    <w:rsid w:val="0012700F"/>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gliatabella">
    <w:name w:val="Table Grid"/>
    <w:basedOn w:val="Tabellanormale"/>
    <w:uiPriority w:val="59"/>
    <w:rsid w:val="00B6220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idipagina">
    <w:name w:val="footer"/>
    <w:basedOn w:val="Normale"/>
    <w:link w:val="PidipaginaCarattere"/>
    <w:uiPriority w:val="99"/>
    <w:unhideWhenUsed/>
    <w:rsid w:val="00531E38"/>
    <w:pPr>
      <w:tabs>
        <w:tab w:val="center" w:pos="4153"/>
        <w:tab w:val="right" w:pos="8306"/>
      </w:tabs>
    </w:pPr>
  </w:style>
  <w:style w:type="character" w:styleId="PidipaginaCarattere" w:customStyle="1">
    <w:name w:val="Piè di pagina Carattere"/>
    <w:basedOn w:val="Carpredefinitoparagrafo"/>
    <w:link w:val="Pidipagina"/>
    <w:uiPriority w:val="99"/>
    <w:rsid w:val="00531E38"/>
    <w:rPr>
      <w:rFonts w:ascii="Times New Roman" w:hAnsi="Times New Roman" w:eastAsia="Times New Roman"/>
      <w:lang w:val="en-US" w:eastAsia="es-ES"/>
    </w:rPr>
  </w:style>
  <w:style w:type="paragraph" w:styleId="Paragrafoelenco">
    <w:name w:val="List Paragraph"/>
    <w:basedOn w:val="Normale"/>
    <w:uiPriority w:val="34"/>
    <w:rsid w:val="00FE18DF"/>
    <w:pPr>
      <w:ind w:left="720"/>
      <w:contextualSpacing/>
    </w:pPr>
  </w:style>
  <w:style w:type="character" w:styleId="Titolo1Carattere" w:customStyle="1">
    <w:name w:val="Titolo 1 Carattere"/>
    <w:aliases w:val="Paper Title Carattere"/>
    <w:basedOn w:val="Carpredefinitoparagrafo"/>
    <w:link w:val="Titolo1"/>
    <w:uiPriority w:val="9"/>
    <w:rsid w:val="00485617"/>
    <w:rPr>
      <w:rFonts w:asciiTheme="minorHAnsi" w:hAnsiTheme="minorHAnsi" w:eastAsiaTheme="majorEastAsia" w:cstheme="majorBidi"/>
      <w:b/>
      <w:sz w:val="28"/>
      <w:szCs w:val="32"/>
      <w:lang w:val="en-US" w:eastAsia="es-ES"/>
    </w:rPr>
  </w:style>
  <w:style w:type="character" w:styleId="Titolo2Carattere" w:customStyle="1">
    <w:name w:val="Titolo 2 Carattere"/>
    <w:aliases w:val="Subheading Carattere"/>
    <w:basedOn w:val="Carpredefinitoparagrafo"/>
    <w:link w:val="Titolo2"/>
    <w:uiPriority w:val="9"/>
    <w:rsid w:val="00CF57C8"/>
    <w:rPr>
      <w:rFonts w:asciiTheme="minorHAnsi" w:hAnsiTheme="minorHAnsi" w:eastAsiaTheme="majorEastAsia" w:cstheme="majorBidi"/>
      <w:b/>
      <w:sz w:val="22"/>
      <w:szCs w:val="26"/>
      <w:lang w:val="en-US" w:eastAsia="es-ES"/>
    </w:rPr>
  </w:style>
  <w:style w:type="paragraph" w:styleId="Didascalia1" w:customStyle="1">
    <w:name w:val="Didascalia1"/>
    <w:next w:val="Normale"/>
    <w:link w:val="CaptionChar"/>
    <w:qFormat/>
    <w:rsid w:val="00312F4C"/>
    <w:pPr>
      <w:spacing w:before="120" w:after="120"/>
      <w:jc w:val="center"/>
    </w:pPr>
    <w:rPr>
      <w:rFonts w:eastAsia="Times New Roman" w:asciiTheme="minorHAnsi" w:hAnsiTheme="minorHAnsi"/>
      <w:i/>
      <w:sz w:val="22"/>
      <w:lang w:val="en-US" w:eastAsia="es-ES"/>
    </w:rPr>
  </w:style>
  <w:style w:type="paragraph" w:styleId="Heading" w:customStyle="1">
    <w:name w:val="Heading"/>
    <w:basedOn w:val="Normale"/>
    <w:link w:val="HeadingChar"/>
    <w:qFormat/>
    <w:rsid w:val="00CF57C8"/>
    <w:pPr>
      <w:tabs>
        <w:tab w:val="left" w:pos="567"/>
      </w:tabs>
      <w:jc w:val="left"/>
    </w:pPr>
    <w:rPr>
      <w:rFonts w:cstheme="minorHAnsi"/>
      <w:b/>
      <w:sz w:val="24"/>
      <w:szCs w:val="22"/>
    </w:rPr>
  </w:style>
  <w:style w:type="character" w:styleId="CaptionChar" w:customStyle="1">
    <w:name w:val="Caption Char"/>
    <w:basedOn w:val="Carpredefinitoparagrafo"/>
    <w:link w:val="Didascalia1"/>
    <w:rsid w:val="00312F4C"/>
    <w:rPr>
      <w:rFonts w:eastAsia="Times New Roman" w:asciiTheme="minorHAnsi" w:hAnsiTheme="minorHAnsi"/>
      <w:i/>
      <w:sz w:val="22"/>
      <w:lang w:val="en-US" w:eastAsia="es-ES"/>
    </w:rPr>
  </w:style>
  <w:style w:type="character" w:styleId="HeadingChar" w:customStyle="1">
    <w:name w:val="Heading Char"/>
    <w:basedOn w:val="Carpredefinitoparagrafo"/>
    <w:link w:val="Heading"/>
    <w:rsid w:val="00CF57C8"/>
    <w:rPr>
      <w:rFonts w:eastAsia="Times New Roman" w:asciiTheme="minorHAnsi" w:hAnsiTheme="minorHAnsi" w:cstheme="minorHAnsi"/>
      <w:b/>
      <w:sz w:val="24"/>
      <w:szCs w:val="22"/>
      <w:lang w:val="en-US" w:eastAsia="es-ES"/>
    </w:rPr>
  </w:style>
  <w:style w:type="character" w:styleId="Testosegnaposto">
    <w:name w:val="Placeholder Text"/>
    <w:basedOn w:val="Carpredefinitoparagrafo"/>
    <w:uiPriority w:val="99"/>
    <w:semiHidden/>
    <w:rsid w:val="00EE3D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hyperlink" Target="mailto:name.surname@university.org"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xml" Id="Rcd44ae6ffa704b5f" /><Relationship Type="http://schemas.openxmlformats.org/officeDocument/2006/relationships/image" Target="/media/image4.png" Id="R9a29cb4cda9b47c3" /><Relationship Type="http://schemas.openxmlformats.org/officeDocument/2006/relationships/header" Target="header2.xml" Id="Rce7d268780304d3f" /><Relationship Type="http://schemas.openxmlformats.org/officeDocument/2006/relationships/header" Target="header3.xml" Id="R304799b491fd4696" /><Relationship Type="http://schemas.openxmlformats.org/officeDocument/2006/relationships/footer" Target="footer2.xml" Id="Rc9ac3312a601491e" /><Relationship Type="http://schemas.openxmlformats.org/officeDocument/2006/relationships/footer" Target="footer3.xml" Id="R925b9ffea4eb45cc"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&#65279;<?xml version="1.0" encoding="utf-8"?><Relationships xmlns="http://schemas.openxmlformats.org/package/2006/relationships"><Relationship Type="http://schemas.openxmlformats.org/officeDocument/2006/relationships/image" Target="/media/image5.png" Id="Rb3f6c7f859be4e2f" /></Relationships>
</file>

<file path=word/_rels/header3.xml.rels>&#65279;<?xml version="1.0" encoding="utf-8"?><Relationships xmlns="http://schemas.openxmlformats.org/package/2006/relationships"><Relationship Type="http://schemas.openxmlformats.org/officeDocument/2006/relationships/image" Target="/media/image6.png" Id="R9dfd3c8b14474a0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dc:creator>
  <lastModifiedBy>andmaz@kth.se</lastModifiedBy>
  <revision>108</revision>
  <dcterms:created xsi:type="dcterms:W3CDTF">2018-10-01T07:14:00.0000000Z</dcterms:created>
  <dcterms:modified xsi:type="dcterms:W3CDTF">2024-05-30T13:18:44.0882155Z</dcterms:modified>
</coreProperties>
</file>